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4021"/>
      </w:tblGrid>
      <w:tr w:rsidR="000C2BA3" w14:paraId="3675C805" w14:textId="777777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67B6F7" w14:textId="77777777" w:rsidR="000C2BA3" w:rsidRDefault="00000000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noProof/>
                <w:sz w:val="30"/>
                <w:szCs w:val="30"/>
              </w:rPr>
              <w:drawing>
                <wp:anchor distT="0" distB="0" distL="114935" distR="114935" simplePos="0" relativeHeight="19" behindDoc="0" locked="0" layoutInCell="1" allowOverlap="1" wp14:anchorId="7FDCD53B" wp14:editId="55ED2BD2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165735</wp:posOffset>
                  </wp:positionV>
                  <wp:extent cx="711200" cy="652780"/>
                  <wp:effectExtent l="0" t="0" r="0" b="0"/>
                  <wp:wrapTight wrapText="bothSides">
                    <wp:wrapPolygon edited="0">
                      <wp:start x="-43" y="0"/>
                      <wp:lineTo x="-43" y="20758"/>
                      <wp:lineTo x="20788" y="20758"/>
                      <wp:lineTo x="20788" y="0"/>
                      <wp:lineTo x="-43" y="0"/>
                    </wp:wrapPolygon>
                  </wp:wrapTight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CE2F81F" w14:textId="77777777" w:rsidR="000C2BA3" w:rsidRDefault="00000000">
            <w:pPr>
              <w:pStyle w:val="Default"/>
              <w:widowControl w:val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eastAsia="Times New Roman"/>
                <w:b/>
                <w:bCs/>
                <w:sz w:val="36"/>
                <w:szCs w:val="36"/>
              </w:rPr>
              <w:t>OŚRODEK POMOCY SPOŁECZNEJ</w:t>
            </w:r>
          </w:p>
          <w:p w14:paraId="0A55A7AA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 SANDOMIERZU</w:t>
            </w:r>
          </w:p>
          <w:p w14:paraId="130DD58A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caps/>
              </w:rPr>
            </w:pPr>
            <w:r>
              <w:rPr>
                <w:rFonts w:ascii="Times New Roman" w:hAnsi="Times New Roman" w:cs="Times New Roman"/>
              </w:rPr>
              <w:t>ul. SŁOWACKIEGO 17A, 27-600 SANDOMIERZ</w:t>
            </w:r>
          </w:p>
          <w:p w14:paraId="14C5CC21" w14:textId="77777777" w:rsidR="000C2BA3" w:rsidRDefault="000C2BA3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</w:p>
          <w:p w14:paraId="0334BBEC" w14:textId="77777777" w:rsidR="000C2BA3" w:rsidRDefault="000C2BA3">
            <w:pPr>
              <w:pStyle w:val="Default"/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141" w:rightFromText="141" w:vertAnchor="text" w:horzAnchor="margin" w:tblpXSpec="right" w:tblpY="79"/>
              <w:tblW w:w="3837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3837"/>
            </w:tblGrid>
            <w:tr w:rsidR="000C2BA3" w14:paraId="6FD20F23" w14:textId="77777777" w:rsidTr="00E753DC">
              <w:trPr>
                <w:trHeight w:val="1686"/>
                <w:jc w:val="right"/>
              </w:trPr>
              <w:tc>
                <w:tcPr>
                  <w:tcW w:w="3837" w:type="dxa"/>
                  <w:vAlign w:val="center"/>
                </w:tcPr>
                <w:p w14:paraId="191A0D7A" w14:textId="77777777" w:rsidR="000C2BA3" w:rsidRDefault="00000000">
                  <w:pPr>
                    <w:pStyle w:val="Default"/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Znak sprawy:</w:t>
                  </w:r>
                </w:p>
                <w:p w14:paraId="1783B267" w14:textId="77777777" w:rsidR="000C2BA3" w:rsidRDefault="000C2BA3">
                  <w:pPr>
                    <w:pStyle w:val="Default"/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  <w:p w14:paraId="325FE2EC" w14:textId="2105F970" w:rsidR="000C2BA3" w:rsidRDefault="00000000">
                  <w:pPr>
                    <w:pStyle w:val="Domynie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 xml:space="preserve">PS.702. </w:t>
                  </w:r>
                  <w:r>
                    <w:rPr>
                      <w:sz w:val="36"/>
                      <w:szCs w:val="36"/>
                    </w:rPr>
                    <w:t>…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 xml:space="preserve"> .202</w:t>
                  </w:r>
                  <w:r w:rsidR="00386AEF">
                    <w:rPr>
                      <w:b/>
                      <w:bCs/>
                      <w:sz w:val="36"/>
                      <w:szCs w:val="36"/>
                    </w:rPr>
                    <w:t>6</w:t>
                  </w:r>
                </w:p>
                <w:p w14:paraId="239158D8" w14:textId="77777777" w:rsidR="000C2BA3" w:rsidRDefault="000C2BA3">
                  <w:pPr>
                    <w:pStyle w:val="Default"/>
                    <w:widowControl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1A0A1988" w14:textId="77777777" w:rsidR="000C2BA3" w:rsidRDefault="00000000">
                  <w:pPr>
                    <w:pStyle w:val="Default"/>
                    <w:widowControl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Data i podpis osoby przyjmującej wniosek:</w:t>
                  </w:r>
                </w:p>
                <w:p w14:paraId="10823FB0" w14:textId="77777777" w:rsidR="000C2BA3" w:rsidRDefault="000C2BA3">
                  <w:pPr>
                    <w:pStyle w:val="Default"/>
                    <w:widowControl w:val="0"/>
                    <w:rPr>
                      <w:b/>
                      <w:bCs/>
                      <w:sz w:val="30"/>
                      <w:szCs w:val="30"/>
                    </w:rPr>
                  </w:pPr>
                </w:p>
              </w:tc>
            </w:tr>
          </w:tbl>
          <w:p w14:paraId="689BA780" w14:textId="77777777" w:rsidR="000C2BA3" w:rsidRDefault="000C2BA3">
            <w:pPr>
              <w:pStyle w:val="Default"/>
              <w:widowControl w:val="0"/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14:paraId="5F873E95" w14:textId="77777777" w:rsidR="000C2BA3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wniosek o PRZYZNANIE POMOCY MATERIALNEJ</w:t>
      </w:r>
    </w:p>
    <w:p w14:paraId="6278C101" w14:textId="77777777" w:rsidR="000C2BA3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O CHARAKTERZE SOCJALNYM W FORMIE STYPENDIUM SZKOLNEGO</w:t>
      </w:r>
    </w:p>
    <w:p w14:paraId="4D912C43" w14:textId="6BC364A0" w:rsidR="000C2BA3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na rok SZKOLNY 202</w:t>
      </w:r>
      <w:r w:rsidR="00386AEF"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6</w:t>
      </w:r>
      <w:r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/202</w:t>
      </w:r>
      <w:r w:rsidR="00386AEF"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  <w:t>7</w:t>
      </w:r>
    </w:p>
    <w:p w14:paraId="2AEA7073" w14:textId="77777777" w:rsidR="00E753DC" w:rsidRDefault="00E753DC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pl-PL"/>
        </w:rPr>
      </w:pPr>
    </w:p>
    <w:p w14:paraId="555BEB91" w14:textId="77777777" w:rsidR="000C2BA3" w:rsidRDefault="00000000">
      <w:pPr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20" behindDoc="0" locked="0" layoutInCell="0" allowOverlap="1" wp14:anchorId="06B70D01" wp14:editId="377AA08D">
                <wp:simplePos x="0" y="0"/>
                <wp:positionH relativeFrom="column">
                  <wp:posOffset>-273685</wp:posOffset>
                </wp:positionH>
                <wp:positionV relativeFrom="paragraph">
                  <wp:posOffset>158115</wp:posOffset>
                </wp:positionV>
                <wp:extent cx="7166610" cy="635"/>
                <wp:effectExtent l="5080" t="5080" r="5080" b="5080"/>
                <wp:wrapNone/>
                <wp:docPr id="2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5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1.55pt,12.45pt" to="542.7pt,12.45pt" ID="Łącznik prosty 1" stroked="t" o:allowincell="f" style="position:absolute" wp14:anchorId="5D7ED17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lang w:eastAsia="pl-PL"/>
        </w:rPr>
        <w:t>Część A (Wypełnia wnioskodawca)</w:t>
      </w:r>
    </w:p>
    <w:p w14:paraId="426902BA" w14:textId="0813C015" w:rsidR="000C2BA3" w:rsidRDefault="00000000">
      <w:pPr>
        <w:pStyle w:val="Nagwek3"/>
        <w:spacing w:beforeAutospacing="0" w:after="0" w:afterAutospacing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>W świetle art. 90 b ust. 3 ustawy z dnia 7 września 1991 r. o systemie oświaty (Dz.U. z 202</w:t>
      </w:r>
      <w:r w:rsidR="00C27B9B">
        <w:rPr>
          <w:b w:val="0"/>
          <w:bCs w:val="0"/>
          <w:sz w:val="16"/>
          <w:szCs w:val="16"/>
        </w:rPr>
        <w:t>5</w:t>
      </w:r>
      <w:r>
        <w:rPr>
          <w:b w:val="0"/>
          <w:bCs w:val="0"/>
          <w:sz w:val="16"/>
          <w:szCs w:val="16"/>
        </w:rPr>
        <w:t xml:space="preserve">r. poz. </w:t>
      </w:r>
      <w:r w:rsidR="00C27B9B">
        <w:rPr>
          <w:b w:val="0"/>
          <w:bCs w:val="0"/>
          <w:sz w:val="16"/>
          <w:szCs w:val="16"/>
        </w:rPr>
        <w:t>881</w:t>
      </w:r>
      <w:r w:rsidR="00386AEF">
        <w:rPr>
          <w:b w:val="0"/>
          <w:bCs w:val="0"/>
          <w:sz w:val="16"/>
          <w:szCs w:val="16"/>
        </w:rPr>
        <w:t xml:space="preserve"> z </w:t>
      </w:r>
      <w:proofErr w:type="spellStart"/>
      <w:r w:rsidR="00386AEF">
        <w:rPr>
          <w:b w:val="0"/>
          <w:bCs w:val="0"/>
          <w:sz w:val="16"/>
          <w:szCs w:val="16"/>
        </w:rPr>
        <w:t>późn</w:t>
      </w:r>
      <w:proofErr w:type="spellEnd"/>
      <w:r w:rsidR="00386AEF">
        <w:rPr>
          <w:b w:val="0"/>
          <w:bCs w:val="0"/>
          <w:sz w:val="16"/>
          <w:szCs w:val="16"/>
        </w:rPr>
        <w:t>. zm.</w:t>
      </w:r>
      <w:r>
        <w:rPr>
          <w:b w:val="0"/>
          <w:bCs w:val="0"/>
          <w:sz w:val="16"/>
          <w:szCs w:val="16"/>
        </w:rPr>
        <w:t>) pomoc materialna przysługuje:</w:t>
      </w:r>
    </w:p>
    <w:p w14:paraId="519A665F" w14:textId="77777777" w:rsidR="000C2BA3" w:rsidRDefault="00000000">
      <w:pPr>
        <w:pStyle w:val="Nagwek3"/>
        <w:spacing w:beforeAutospacing="0" w:after="0" w:afterAutospacing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>1) uczniom szkół publicznych, niepublicznych i niepublicznych szkół artystycznych o uprawnieniach publicznych szkół artystycznych oraz słuchaczom kolegiów pracowników służb społecznych - do czasu ukończenia kształcenia, nie dłużej jednak niż do ukończenia 24 roku życia;</w:t>
      </w:r>
    </w:p>
    <w:p w14:paraId="2B562B52" w14:textId="77777777" w:rsidR="000C2BA3" w:rsidRDefault="00000000">
      <w:pPr>
        <w:pStyle w:val="Nagwek3"/>
        <w:spacing w:beforeAutospacing="0" w:after="0" w:afterAutospacing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>2) wychowankom publicznych i niepublicznych ośrodków rewalidacyjno-wychowawczych - do czasu ukończenia realizacji obowiązku nauki.</w:t>
      </w:r>
    </w:p>
    <w:p w14:paraId="23C8B658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u w:val="single"/>
          <w:lang w:eastAsia="pl-PL"/>
        </w:rPr>
        <w:t xml:space="preserve">Wniosek o przyznanie stypendium szkolnego składa się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pl-PL"/>
        </w:rPr>
        <w:t>do dnia 15 września danego roku szkolnego</w:t>
      </w:r>
      <w:r>
        <w:rPr>
          <w:rFonts w:ascii="Times New Roman" w:eastAsia="Times New Roman" w:hAnsi="Times New Roman" w:cs="Times New Roman"/>
          <w:sz w:val="16"/>
          <w:szCs w:val="16"/>
          <w:u w:val="single"/>
          <w:lang w:eastAsia="pl-PL"/>
        </w:rPr>
        <w:t>, a w przypadku:</w:t>
      </w:r>
    </w:p>
    <w:p w14:paraId="6608015E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1) uczniów i słuchaczy szkół, w których zajęcia dydaktyczno-wychowawcze rozpoczynają się w pierwszym, powszednim dniu lutego -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pl-PL"/>
        </w:rPr>
        <w:t>do dnia 15 lutego danego roku szkolnego;</w:t>
      </w:r>
    </w:p>
    <w:p w14:paraId="5C296437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2) słuchaczy kolegiów pracowników służb społecznych -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pl-PL"/>
        </w:rPr>
        <w:t>do dnia 15 października danego roku szkolnego.</w:t>
      </w:r>
    </w:p>
    <w:p w14:paraId="3AF66F7E" w14:textId="70CAFC61" w:rsidR="000C2BA3" w:rsidRDefault="00000000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Wnioskodawca:  </w:t>
      </w:r>
      <w:r w:rsidR="00E753DC">
        <w:rPr>
          <w:rFonts w:ascii="Times New Roman" w:eastAsia="Times New Roman" w:hAnsi="Times New Roman" w:cs="Times New Roman"/>
          <w:b/>
          <w:bCs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48"/>
          <w:szCs w:val="48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Rodzic,       </w:t>
      </w:r>
      <w:r w:rsidR="00E753DC">
        <w:rPr>
          <w:rFonts w:ascii="Times New Roman" w:eastAsia="Times New Roman" w:hAnsi="Times New Roman" w:cs="Times New Roman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48"/>
          <w:szCs w:val="48"/>
          <w:lang w:eastAsia="pl-PL"/>
        </w:rPr>
        <w:t>□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Pełnoletni Uczeń,        </w:t>
      </w:r>
      <w:r w:rsidR="00E753DC">
        <w:rPr>
          <w:rFonts w:ascii="Times New Roman" w:eastAsia="Times New Roman" w:hAnsi="Times New Roman" w:cs="Times New Roman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48"/>
          <w:szCs w:val="48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Dyrektor Szkoły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</w:p>
    <w:p w14:paraId="1B2002A0" w14:textId="59AD2E24" w:rsidR="000C2BA3" w:rsidRDefault="00000000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1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W przypadku złożenia wniosku przez Dyrektora szkoły uzupełniane są przez wnioskodawcę w tabeli „Dane wnioskodawcy” i „Dane ucznia” wyłącznie rubryki z oznaczeniem </w:t>
      </w:r>
      <w:r w:rsidR="00386AEF">
        <w:rPr>
          <w:rFonts w:ascii="Times New Roman" w:hAnsi="Times New Roman" w:cs="Times New Roman"/>
          <w:i/>
          <w:iCs/>
          <w:color w:val="000000"/>
          <w:sz w:val="18"/>
          <w:szCs w:val="18"/>
        </w:rPr>
        <w:t>„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*”, pozostałe dane wniosku nie są uzupełniane przez Dyrektora placówki.</w:t>
      </w:r>
    </w:p>
    <w:p w14:paraId="36118366" w14:textId="77777777" w:rsidR="000C2BA3" w:rsidRDefault="00000000">
      <w:pPr>
        <w:spacing w:after="0" w:line="240" w:lineRule="auto"/>
        <w:rPr>
          <w:rFonts w:ascii="Times New Roman" w:eastAsia="Calibri" w:hAnsi="Times New Roman" w:cs="Times New Roman"/>
          <w:b/>
          <w:caps/>
          <w:sz w:val="18"/>
          <w:szCs w:val="18"/>
          <w:lang w:eastAsia="pl-PL"/>
        </w:rPr>
      </w:pPr>
      <w:r>
        <w:rPr>
          <w:rFonts w:ascii="Times New Roman" w:eastAsia="Calibri" w:hAnsi="Times New Roman" w:cs="Times New Roman"/>
          <w:b/>
          <w:szCs w:val="20"/>
          <w:vertAlign w:val="superscript"/>
          <w:lang w:eastAsia="pl-PL"/>
        </w:rPr>
        <w:t xml:space="preserve">(**) </w:t>
      </w:r>
      <w:r>
        <w:rPr>
          <w:rFonts w:ascii="Times New Roman" w:eastAsia="Calibri" w:hAnsi="Times New Roman" w:cs="Times New Roman"/>
          <w:b/>
          <w:szCs w:val="20"/>
          <w:lang w:eastAsia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dobrowolnie</w:t>
      </w:r>
    </w:p>
    <w:tbl>
      <w:tblPr>
        <w:tblW w:w="10207" w:type="dxa"/>
        <w:tblInd w:w="-147" w:type="dxa"/>
        <w:tblLayout w:type="fixed"/>
        <w:tblLook w:val="00A0" w:firstRow="1" w:lastRow="0" w:firstColumn="1" w:lastColumn="0" w:noHBand="0" w:noVBand="0"/>
      </w:tblPr>
      <w:tblGrid>
        <w:gridCol w:w="281"/>
        <w:gridCol w:w="68"/>
        <w:gridCol w:w="5180"/>
        <w:gridCol w:w="3630"/>
        <w:gridCol w:w="55"/>
        <w:gridCol w:w="993"/>
      </w:tblGrid>
      <w:tr w:rsidR="000C2BA3" w14:paraId="40ED0C39" w14:textId="77777777">
        <w:trPr>
          <w:trHeight w:val="232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8EAC0A3" w14:textId="77777777" w:rsidR="000C2BA3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right="-286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>Dane osobowe wnioskodawcy: (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pl-PL"/>
              </w:rPr>
              <w:t>wypełnić literami drukowanymi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0C2BA3" w14:paraId="01C7BF98" w14:textId="77777777">
        <w:trPr>
          <w:trHeight w:val="283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0FACCD5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90F753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46CECDE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Imię i Nazwisko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*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………………………………………………………………………………………………………….</w:t>
            </w:r>
          </w:p>
        </w:tc>
      </w:tr>
      <w:tr w:rsidR="000C2BA3" w14:paraId="1F2E334A" w14:textId="77777777" w:rsidTr="002A2B6C">
        <w:trPr>
          <w:trHeight w:val="193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70DCD82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E347" w14:textId="00FDBD00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PESEL:</w:t>
            </w:r>
          </w:p>
          <w:p w14:paraId="52C8C640" w14:textId="7C069904" w:rsidR="000C2BA3" w:rsidRDefault="00951A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635" distL="87630" distR="89535" simplePos="0" relativeHeight="21" behindDoc="0" locked="0" layoutInCell="1" allowOverlap="1" wp14:anchorId="766E1C1C" wp14:editId="15EDFAB3">
                      <wp:simplePos x="0" y="0"/>
                      <wp:positionH relativeFrom="margin">
                        <wp:posOffset>193675</wp:posOffset>
                      </wp:positionH>
                      <wp:positionV relativeFrom="paragraph">
                        <wp:posOffset>262255</wp:posOffset>
                      </wp:positionV>
                      <wp:extent cx="2513965" cy="416560"/>
                      <wp:effectExtent l="0" t="0" r="0" b="0"/>
                      <wp:wrapSquare wrapText="bothSides"/>
                      <wp:docPr id="3" name="Ramka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3965" cy="4165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3959" w:type="dxa"/>
                                    <w:jc w:val="right"/>
                                    <w:tblLayout w:type="fixed"/>
                                    <w:tblLook w:val="00A0" w:firstRow="1" w:lastRow="0" w:firstColumn="1" w:lastColumn="0" w:noHBand="0" w:noVBand="0"/>
                                  </w:tblPr>
                                  <w:tblGrid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59"/>
                                    <w:gridCol w:w="360"/>
                                    <w:gridCol w:w="361"/>
                                    <w:gridCol w:w="359"/>
                                  </w:tblGrid>
                                  <w:tr w:rsidR="000C2BA3" w14:paraId="4544C627" w14:textId="77777777" w:rsidTr="00951A9D">
                                    <w:trPr>
                                      <w:trHeight w:val="416"/>
                                      <w:jc w:val="right"/>
                                    </w:trPr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B72CBAA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  <w:bookmarkStart w:id="0" w:name="_Hlk800099721"/>
                                        <w:bookmarkEnd w:id="0"/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DFC0B67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94E55AC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1D396680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E1E0D20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21EA4930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40671A2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6421A5B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60FA1256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49E620D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B2493BD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  <w:bookmarkStart w:id="1" w:name="_Hlk8000997211"/>
                                        <w:bookmarkEnd w:id="1"/>
                                      </w:p>
                                    </w:tc>
                                  </w:tr>
                                </w:tbl>
                                <w:p w14:paraId="7A728FD2" w14:textId="77777777" w:rsidR="000C2BA3" w:rsidRDefault="000C2BA3">
                                  <w:pPr>
                                    <w:pStyle w:val="Zawartoramki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E1C1C" id="Ramka1" o:spid="_x0000_s1026" style="position:absolute;margin-left:15.25pt;margin-top:20.65pt;width:197.95pt;height:32.8pt;z-index:21;visibility:visible;mso-wrap-style:square;mso-width-percent:0;mso-height-percent:0;mso-wrap-distance-left:6.9pt;mso-wrap-distance-top:0;mso-wrap-distance-right:7.05pt;mso-wrap-distance-bottom:.0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J8zQEAAPwDAAAOAAAAZHJzL2Uyb0RvYy54bWysU9tu2zAMfR+wfxD0vjjJlmAz4hTDig4D&#10;hq1Ytw+QZSk2IIkCpcbO34+SL9nlqUVfZJriOSQPqcPNYA07KwwduIpvVmvOlJPQdO5U8V8/7968&#10;5yxE4RphwKmKX1TgN8fXrw69L9UWWjCNQkYkLpS9r3gboy+LIshWWRFW4JWjSw1oRaRfPBUNip7Y&#10;rSm26/W+6AEbjyBVCOS9HS/5MfNrrWT8rnVQkZmKU20xn5jPOp3F8SDKEwrfdnIqQzyjCis6R0kX&#10;qlsRBXvE7j8q20mEADquJNgCtO6kyj1QN5v1P908tMKr3AuJE/wiU3g5Wvnt/ODvkWTofSgDmamL&#10;QaNNX6qPDVmsyyKWGiKT5NzuNm8/7HecSbp7t9nv9lnN4or2GOJnBZYlo+JIw8gaifPXECkjhc4h&#10;KZmDu86YPBDjWJ8S/uWmcOMIdS00W/FiVIoz7ofSrGtyvckRJJ7qTwbZOG7aR1qAeeiZjAApUFPa&#10;J2InSEKrvGVPxC+gnB9cXPC2c4BpLcc+x+5So3Goh2lMNTSXe2Tmi6NNSFs9Gzgb9WwIJ1sgAUbl&#10;g//4GEnmrH4iHZmmZLRieSjTc0g7/Od/jro+2uNvAAAA//8DAFBLAwQUAAYACAAAACEArVgMQtwA&#10;AAAJAQAADwAAAGRycy9kb3ducmV2LnhtbEyPwU7DMBBE70j8g7VI3KidNiRtiFMhRO9QOHDcxm5i&#10;iNdR7Lbh71lOcFzN08zbejv7QZztFF0gDdlCgbDUBuOo0/D+trtbg4gJyeAQyGr4thG2zfVVjZUJ&#10;F3q1533qBJdQrFBDn9JYSRnb3nqMizBa4uwYJo+Jz6mTZsILl/tBLpUqpEdHvNDjaJ96237tT16D&#10;dO6z/PCZesbd/NJvytIpV2p9ezM/PoBIdk5/MPzqszo07HQIJzJRDBpW6p5JDXm2AsF5vixyEAcG&#10;VbEB2dTy/wfNDwAAAP//AwBQSwECLQAUAAYACAAAACEAtoM4kv4AAADhAQAAEwAAAAAAAAAAAAAA&#10;AAAAAAAAW0NvbnRlbnRfVHlwZXNdLnhtbFBLAQItABQABgAIAAAAIQA4/SH/1gAAAJQBAAALAAAA&#10;AAAAAAAAAAAAAC8BAABfcmVscy8ucmVsc1BLAQItABQABgAIAAAAIQAPoJJ8zQEAAPwDAAAOAAAA&#10;AAAAAAAAAAAAAC4CAABkcnMvZTJvRG9jLnhtbFBLAQItABQABgAIAAAAIQCtWAxC3AAAAAkBAAAP&#10;AAAAAAAAAAAAAAAAACcEAABkcnMvZG93bnJldi54bWxQSwUGAAAAAAQABADzAAAAMAUAAAAA&#10;" filled="f" stroked="f" strokeweight="0">
                      <v:textbox style="mso-fit-shape-to-text:t" inset="0,0,0,0">
                        <w:txbxContent>
                          <w:tbl>
                            <w:tblPr>
                              <w:tblW w:w="3959" w:type="dxa"/>
                              <w:jc w:val="right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59"/>
                              <w:gridCol w:w="360"/>
                              <w:gridCol w:w="361"/>
                              <w:gridCol w:w="359"/>
                            </w:tblGrid>
                            <w:tr w:rsidR="000C2BA3" w14:paraId="4544C627" w14:textId="77777777" w:rsidTr="00951A9D">
                              <w:trPr>
                                <w:trHeight w:val="416"/>
                                <w:jc w:val="right"/>
                              </w:trPr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72CBAA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  <w:bookmarkStart w:id="2" w:name="_Hlk800099721"/>
                                  <w:bookmarkEnd w:id="2"/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FC0B67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4E55AC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396680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1E0D20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EA4930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0671A2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421A5B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FA1256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9E620D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2493BD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  <w:bookmarkStart w:id="3" w:name="_Hlk8000997211"/>
                                  <w:bookmarkEnd w:id="3"/>
                                </w:p>
                              </w:tc>
                            </w:tr>
                          </w:tbl>
                          <w:p w14:paraId="7A728FD2" w14:textId="77777777" w:rsidR="000C2BA3" w:rsidRDefault="000C2BA3">
                            <w:pPr>
                              <w:pStyle w:val="Zawartoramki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 anchorx="margin"/>
                    </v:rect>
                  </w:pict>
                </mc:Fallback>
              </mc:AlternateContent>
            </w:r>
          </w:p>
        </w:tc>
        <w:tc>
          <w:tcPr>
            <w:tcW w:w="46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6C93" w14:textId="41CD390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  <w:lang w:eastAsia="pl-PL"/>
              </w:rPr>
              <w:t>Telefon kontaktowy</w:t>
            </w:r>
            <w:r>
              <w:rPr>
                <w:rFonts w:ascii="Times New Roman" w:eastAsia="Calibri" w:hAnsi="Times New Roman" w:cs="Times New Roman"/>
                <w:b/>
                <w:szCs w:val="20"/>
                <w:vertAlign w:val="superscript"/>
                <w:lang w:eastAsia="pl-PL"/>
              </w:rPr>
              <w:t>* (**)</w:t>
            </w:r>
            <w:r>
              <w:rPr>
                <w:rFonts w:ascii="Times New Roman" w:eastAsia="Calibri" w:hAnsi="Times New Roman" w:cs="Times New Roman"/>
                <w:b/>
                <w:szCs w:val="20"/>
                <w:lang w:eastAsia="pl-PL"/>
              </w:rPr>
              <w:t>:</w:t>
            </w:r>
            <w:r>
              <w:rPr>
                <w:rFonts w:ascii="Times New Roman" w:eastAsia="Calibri" w:hAnsi="Times New Roman" w:cs="Times New Roman"/>
                <w:szCs w:val="20"/>
                <w:lang w:eastAsia="pl-PL"/>
              </w:rPr>
              <w:t xml:space="preserve"> </w:t>
            </w:r>
          </w:p>
          <w:p w14:paraId="3CD42FC0" w14:textId="69A16BF3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pl-PL"/>
              </w:rPr>
            </w:pPr>
          </w:p>
          <w:p w14:paraId="3338A567" w14:textId="24292A9D" w:rsidR="000C2BA3" w:rsidRDefault="00951A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635" distL="88265" distR="88265" simplePos="0" relativeHeight="23" behindDoc="0" locked="0" layoutInCell="1" allowOverlap="1" wp14:anchorId="250C66E8" wp14:editId="71D23927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173990</wp:posOffset>
                      </wp:positionV>
                      <wp:extent cx="2663190" cy="416560"/>
                      <wp:effectExtent l="0" t="0" r="3810" b="13970"/>
                      <wp:wrapSquare wrapText="bothSides"/>
                      <wp:docPr id="5" name="Ramka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3190" cy="4165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3959" w:type="dxa"/>
                                    <w:tblLayout w:type="fixed"/>
                                    <w:tblLook w:val="00A0" w:firstRow="1" w:lastRow="0" w:firstColumn="1" w:lastColumn="0" w:noHBand="0" w:noVBand="0"/>
                                  </w:tblPr>
                                  <w:tblGrid>
                                    <w:gridCol w:w="440"/>
                                    <w:gridCol w:w="440"/>
                                    <w:gridCol w:w="440"/>
                                    <w:gridCol w:w="440"/>
                                    <w:gridCol w:w="440"/>
                                    <w:gridCol w:w="440"/>
                                    <w:gridCol w:w="439"/>
                                    <w:gridCol w:w="441"/>
                                    <w:gridCol w:w="439"/>
                                  </w:tblGrid>
                                  <w:tr w:rsidR="000C2BA3" w14:paraId="154BEFEF" w14:textId="77777777" w:rsidTr="00C27B9B">
                                    <w:trPr>
                                      <w:trHeight w:val="379"/>
                                    </w:trPr>
                                    <w:tc>
                                      <w:tcPr>
                                        <w:tcW w:w="43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A0A5035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8B3FF94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2C60DA8F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1AAD7B4A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C5F897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829944A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E2AB09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auto"/>
                                        </w:tcBorders>
                                      </w:tcPr>
                                      <w:p w14:paraId="46C5D5FE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2EAF4738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D406D55" w14:textId="77777777" w:rsidR="000C2BA3" w:rsidRDefault="000C2BA3">
                                  <w:pPr>
                                    <w:pStyle w:val="Zawartoramki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C66E8" id="Ramka2" o:spid="_x0000_s1027" style="position:absolute;margin-left:-3.3pt;margin-top:13.7pt;width:209.7pt;height:32.8pt;z-index:23;visibility:visible;mso-wrap-style:square;mso-width-percent:0;mso-height-percent:0;mso-wrap-distance-left:6.95pt;mso-wrap-distance-top:0;mso-wrap-distance-right:6.95pt;mso-wrap-distance-bottom:.0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p1N2QEAABEEAAAOAAAAZHJzL2Uyb0RvYy54bWysU1GP0zAMfkfiP0R5Z90GVFCtOyFOh5AQ&#10;nDjuB6RpskZKk2Bna/fvcdK1A+7pEC+p6/iz/X12djdjb9lJARrvar5ZrTlTTvrWuEPNH3/cvXrH&#10;GUbhWmG9UzU/K+Q3+5cvdkOo1NZ33rYKGCVxWA2h5l2MoSoKlJ3qBa58UI4utYdeRPqFQ9GCGCh7&#10;b4vtel0Wg4c2gJcKkby30yXf5/xaKxm/aY0qMltz6i3mE/LZpLPY70R1ABE6Iy9tiH/oohfGUdEl&#10;1a2Igh3BPEnVGwkevY4r6fvCa22kyhyIzWb9F5uHTgSVuZA4GBaZ8P+llV9PD+EeSIYhYIVkJhaj&#10;hj59qT82ZrHOi1hqjEySc1uWrzfvSVNJd2825dsyq1lc0QEwflK+Z8moOdAwskbi9AUjVaTQOSQV&#10;c/7OWJsHYh0bUsE/3BRuHaGujWYrnq1KcdZ9V5qZNvebHCjh0Hy0wKZx0z5Ss/PQczICpEBNZZ+J&#10;vUASWuUteyZ+AeX63sUF3xvnIa3lxHNil4jGsRmJHj2ydJs8jW/P98AG2t6a48+jAMWZ/exoPdKq&#10;zwbMRjMbwsnOkyrTODB8OEbSPo/kmvfSAe1dntTljaTF/v0/R11f8v4XAAAA//8DAFBLAwQUAAYA&#10;CAAAACEAhYaWydsAAAAIAQAADwAAAGRycy9kb3ducmV2LnhtbEyPMU/DMBSEdyT+g/WQ2Fo7oYpp&#10;GqdCiO7QMjC+xiZ2iZ+j2G3Dv8dMMJ7udPdds539wC5mii6QgmIpgBnqgnbUK3g/7BaPwGJC0jgE&#10;Mgq+TYRte3vTYK3Dld7MZZ96lkso1qjApjTWnMfOGo9xGUZD2fsMk8eU5dRzPeE1l/uBl0JU3KOj&#10;vGBxNM/WdF/7s1fAnTvJD1+IF9zNr3YtpRNOKnV/Nz9tgCUzp78w/OJndGgz0zGcSUc2KFhUVU4q&#10;KOUKWPZXRZmvHBWsHwTwtuH/D7Q/AAAA//8DAFBLAQItABQABgAIAAAAIQC2gziS/gAAAOEBAAAT&#10;AAAAAAAAAAAAAAAAAAAAAABbQ29udGVudF9UeXBlc10ueG1sUEsBAi0AFAAGAAgAAAAhADj9If/W&#10;AAAAlAEAAAsAAAAAAAAAAAAAAAAALwEAAF9yZWxzLy5yZWxzUEsBAi0AFAAGAAgAAAAhADb2nU3Z&#10;AQAAEQQAAA4AAAAAAAAAAAAAAAAALgIAAGRycy9lMm9Eb2MueG1sUEsBAi0AFAAGAAgAAAAhAIWG&#10;lsnbAAAACAEAAA8AAAAAAAAAAAAAAAAAMwQAAGRycy9kb3ducmV2LnhtbFBLBQYAAAAABAAEAPMA&#10;AAA7BQAAAAA=&#10;" filled="f" stroked="f" strokeweight="0">
                      <v:textbox style="mso-fit-shape-to-text:t" inset="0,0,0,0">
                        <w:txbxContent>
                          <w:tbl>
                            <w:tblPr>
                              <w:tblW w:w="3959" w:type="dxa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440"/>
                              <w:gridCol w:w="440"/>
                              <w:gridCol w:w="440"/>
                              <w:gridCol w:w="440"/>
                              <w:gridCol w:w="440"/>
                              <w:gridCol w:w="440"/>
                              <w:gridCol w:w="439"/>
                              <w:gridCol w:w="441"/>
                              <w:gridCol w:w="439"/>
                            </w:tblGrid>
                            <w:tr w:rsidR="000C2BA3" w14:paraId="154BEFEF" w14:textId="77777777" w:rsidTr="00C27B9B">
                              <w:trPr>
                                <w:trHeight w:val="379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0A5035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B3FF94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60DA8F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AD7B4A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5F897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29944A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2AB09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46C5D5FE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AF4738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406D55" w14:textId="77777777" w:rsidR="000C2BA3" w:rsidRDefault="000C2BA3">
                            <w:pPr>
                              <w:pStyle w:val="Zawartoramki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0C2BA3" w14:paraId="3BA60DF5" w14:textId="77777777" w:rsidTr="002A2B6C">
        <w:trPr>
          <w:trHeight w:val="831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A7273AD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23CC8CDD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1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CC07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7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2F43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C2BA3" w14:paraId="04FD54A9" w14:textId="77777777">
        <w:trPr>
          <w:trHeight w:val="92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C724A11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054C0" w14:textId="24B45DDD" w:rsidR="000C2BA3" w:rsidRDefault="00000000">
            <w:pPr>
              <w:widowControl w:val="0"/>
              <w:spacing w:after="0" w:line="288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  <w:t>Adres zamieszkania / do korespondencji:</w:t>
            </w:r>
          </w:p>
          <w:p w14:paraId="77103D36" w14:textId="77777777" w:rsidR="000C2BA3" w:rsidRDefault="00000000">
            <w:pPr>
              <w:widowControl w:val="0"/>
              <w:spacing w:after="0" w:line="288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………………………………………………………………………………………...………………………</w:t>
            </w:r>
          </w:p>
          <w:p w14:paraId="45093D5F" w14:textId="10B1CA29" w:rsidR="000C2BA3" w:rsidRDefault="00000000">
            <w:pPr>
              <w:widowControl w:val="0"/>
              <w:spacing w:after="0" w:line="288" w:lineRule="auto"/>
              <w:ind w:left="-174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………………………………………………………………………………………………………….…….</w:t>
            </w:r>
          </w:p>
        </w:tc>
        <w:tc>
          <w:tcPr>
            <w:tcW w:w="104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4FFD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0C2BA3" w14:paraId="67F6FA52" w14:textId="77777777">
        <w:trPr>
          <w:trHeight w:val="1016"/>
        </w:trPr>
        <w:tc>
          <w:tcPr>
            <w:tcW w:w="3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A59045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3B9C555F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40117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048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AB88F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0C2BA3" w14:paraId="3183D325" w14:textId="77777777">
        <w:trPr>
          <w:trHeight w:val="143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8EE1AB9" w14:textId="77777777" w:rsidR="000C2BA3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>Dane osobowe ucznia/słuchacza/wychowanka: (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pl-PL"/>
              </w:rPr>
              <w:t>wypełnić literami drukowanymi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0C2BA3" w14:paraId="3433F5BF" w14:textId="77777777">
        <w:trPr>
          <w:trHeight w:val="124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948052A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FAE41D" w14:textId="77777777" w:rsidR="000C2BA3" w:rsidRDefault="000C2BA3">
            <w:pPr>
              <w:widowControl w:val="0"/>
              <w:spacing w:after="0"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160E0DCC" w14:textId="77777777" w:rsidR="000C2BA3" w:rsidRDefault="00000000">
            <w:pPr>
              <w:widowControl w:val="0"/>
              <w:spacing w:after="0"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  <w:t>Imię …………………………………………………………………………………………………………………………………</w:t>
            </w:r>
          </w:p>
        </w:tc>
      </w:tr>
      <w:tr w:rsidR="000C2BA3" w14:paraId="2145F6EA" w14:textId="77777777">
        <w:trPr>
          <w:trHeight w:val="576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867616D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41115F8D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8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6C9A" w14:textId="77777777" w:rsidR="000C2BA3" w:rsidRDefault="00000000">
            <w:pPr>
              <w:widowControl w:val="0"/>
              <w:spacing w:after="0"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  <w:t>Nazwisko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rtl/>
                <w:lang w:eastAsia="pl-PL" w:bidi="he-IL"/>
              </w:rPr>
              <w:t>׃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</w:t>
            </w:r>
          </w:p>
          <w:p w14:paraId="49D23B9E" w14:textId="77777777" w:rsidR="000C2BA3" w:rsidRDefault="00000000">
            <w:pPr>
              <w:widowControl w:val="0"/>
              <w:spacing w:after="0"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  <w:t>Adres zamieszkania:……………………………………………………………………………………………….……………….</w:t>
            </w:r>
          </w:p>
        </w:tc>
      </w:tr>
      <w:tr w:rsidR="000C2BA3" w14:paraId="43FBC722" w14:textId="77777777">
        <w:trPr>
          <w:trHeight w:val="122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41E32AC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8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pPr w:leftFromText="141" w:rightFromText="141" w:vertAnchor="text" w:horzAnchor="page" w:tblpX="1045" w:tblpY="180"/>
              <w:tblW w:w="3959" w:type="dxa"/>
              <w:tblLayout w:type="fixed"/>
              <w:tblLook w:val="00A0" w:firstRow="1" w:lastRow="0" w:firstColumn="1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59"/>
              <w:gridCol w:w="360"/>
              <w:gridCol w:w="361"/>
              <w:gridCol w:w="359"/>
            </w:tblGrid>
            <w:tr w:rsidR="000C2BA3" w14:paraId="452B26DB" w14:textId="77777777">
              <w:trPr>
                <w:trHeight w:val="379"/>
              </w:trPr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AA4C8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E0849F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4C73D2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411A2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56598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B747DE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CECB6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21CC85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FF252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EFEBC2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34659E" w14:textId="77777777" w:rsidR="000C2BA3" w:rsidRDefault="000C2BA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237E6BD6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PESEL:</w:t>
            </w:r>
          </w:p>
        </w:tc>
      </w:tr>
      <w:tr w:rsidR="000C2BA3" w14:paraId="539FF25E" w14:textId="77777777">
        <w:trPr>
          <w:trHeight w:val="364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D134DC0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589A95E4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85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752F2F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0C2BA3" w14:paraId="4BCAB42A" w14:textId="77777777">
        <w:trPr>
          <w:trHeight w:val="52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A21E740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985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59B1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0C2BA3" w14:paraId="47EB1DFD" w14:textId="77777777" w:rsidTr="00386AEF">
        <w:trPr>
          <w:trHeight w:val="42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A6E996F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0F990" w14:textId="7B1EFEB9" w:rsidR="000C2BA3" w:rsidRDefault="00000000">
            <w:pPr>
              <w:widowControl w:val="0"/>
              <w:spacing w:line="240" w:lineRule="auto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Rodzaj szkoły:</w:t>
            </w:r>
            <w:r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właściwe zaznaczyć x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s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zkoła podstawowa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l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iceum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ogólnokształcące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t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echnikum,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 </w:t>
            </w:r>
          </w:p>
          <w:p w14:paraId="12CF1D4A" w14:textId="2F9F6350" w:rsidR="00386AEF" w:rsidRDefault="00000000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>
              <w:rPr>
                <w:rFonts w:ascii="Times New Roman" w:eastAsia="Calibri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branżowa szkoła I stopnia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2A2B6C"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386AEF"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□ </w:t>
            </w:r>
            <w:r w:rsidR="00386AEF" w:rsidRP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branżowa szkoła II stopnia</w:t>
            </w:r>
            <w:r w:rsidR="00386AEF" w:rsidRPr="00386A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386AEF"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szkoła </w:t>
            </w:r>
            <w:r w:rsidR="00386AEF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policealna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072D2AC" w14:textId="7A4D9CE1" w:rsidR="000C2BA3" w:rsidRDefault="00386AEF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 xml:space="preserve">  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 w:rsidR="00E753DC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k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olegium pracowników służb społecznych,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pl-PL"/>
              </w:rPr>
              <w:t>□</w:t>
            </w:r>
            <w:r>
              <w:rPr>
                <w:rFonts w:ascii="Times New Roman" w:eastAsia="Calibri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>Inne</w:t>
            </w:r>
          </w:p>
          <w:p w14:paraId="630ECC22" w14:textId="77777777" w:rsidR="00386AEF" w:rsidRDefault="00386AEF">
            <w:pPr>
              <w:widowControl w:val="0"/>
              <w:spacing w:line="240" w:lineRule="auto"/>
              <w:ind w:left="-3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08BD4A" w14:textId="59F69068" w:rsidR="000C2BA3" w:rsidRDefault="00000000">
            <w:pPr>
              <w:widowControl w:val="0"/>
              <w:spacing w:line="240" w:lineRule="auto"/>
              <w:ind w:left="-3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Nazwa szkoły:…………………………………………………………………………………………………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9E99B7" w14:textId="77777777" w:rsidR="00386AEF" w:rsidRDefault="00386AE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AEF">
              <w:rPr>
                <w:rFonts w:ascii="Times New Roman" w:hAnsi="Times New Roman" w:cs="Times New Roman"/>
                <w:b/>
                <w:sz w:val="18"/>
                <w:szCs w:val="18"/>
              </w:rPr>
              <w:t>klasa/</w:t>
            </w:r>
          </w:p>
          <w:p w14:paraId="7A52B18C" w14:textId="5E37AAC1" w:rsidR="000C2BA3" w:rsidRPr="00386AEF" w:rsidRDefault="00386AEF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A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semestr: </w:t>
            </w:r>
          </w:p>
          <w:p w14:paraId="51724237" w14:textId="77777777" w:rsidR="000C2BA3" w:rsidRPr="00386AEF" w:rsidRDefault="000C2BA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76329A6" w14:textId="77777777" w:rsidR="000C2BA3" w:rsidRPr="00386AEF" w:rsidRDefault="000C2BA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418DD6" w14:textId="77777777" w:rsidR="000C2BA3" w:rsidRDefault="00000000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6AEF">
              <w:rPr>
                <w:rFonts w:ascii="Times New Roman" w:hAnsi="Times New Roman" w:cs="Times New Roman"/>
                <w:b/>
                <w:sz w:val="18"/>
                <w:szCs w:val="18"/>
              </w:rPr>
              <w:t>wiek:</w:t>
            </w:r>
          </w:p>
        </w:tc>
      </w:tr>
      <w:tr w:rsidR="000C2BA3" w14:paraId="70093F40" w14:textId="77777777" w:rsidTr="00386AEF">
        <w:trPr>
          <w:trHeight w:val="267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1EA452F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336CE07C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ECC8AA" w14:textId="77777777" w:rsidR="000C2BA3" w:rsidRDefault="000C2BA3">
            <w:pPr>
              <w:widowControl w:val="0"/>
              <w:spacing w:after="0" w:line="288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DB16E0" w14:textId="77777777" w:rsidR="000C2BA3" w:rsidRDefault="000C2BA3">
            <w:pPr>
              <w:widowControl w:val="0"/>
              <w:spacing w:after="0" w:line="288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0C2BA3" w14:paraId="223CEA20" w14:textId="77777777" w:rsidTr="00386AEF">
        <w:trPr>
          <w:trHeight w:val="124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DCC7D14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E72CD4" w14:textId="77777777" w:rsidR="000C2BA3" w:rsidRDefault="000C2BA3">
            <w:pPr>
              <w:widowControl w:val="0"/>
              <w:spacing w:after="0" w:line="28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AF7C35" w14:textId="77777777" w:rsidR="000C2BA3" w:rsidRDefault="000C2BA3">
            <w:pPr>
              <w:widowControl w:val="0"/>
              <w:spacing w:after="0" w:line="28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2BA3" w14:paraId="640ECFB2" w14:textId="77777777" w:rsidTr="00386AEF">
        <w:trPr>
          <w:trHeight w:val="257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5EEA49F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7F2E16D0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E2C77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6C914B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0C2BA3" w14:paraId="09E62806" w14:textId="77777777" w:rsidTr="00386AEF">
        <w:trPr>
          <w:trHeight w:val="257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742DD9F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3CDD33" w14:textId="77777777" w:rsidR="000C2BA3" w:rsidRDefault="000C2BA3">
            <w:pPr>
              <w:widowControl w:val="0"/>
              <w:spacing w:after="0" w:line="240" w:lineRule="auto"/>
              <w:ind w:left="110" w:hanging="11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8FECF75" w14:textId="77777777" w:rsidR="000C2BA3" w:rsidRDefault="00000000">
            <w:pPr>
              <w:widowControl w:val="0"/>
              <w:spacing w:after="0" w:line="240" w:lineRule="auto"/>
              <w:ind w:left="110" w:hanging="110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Adres szkoły:…………………………………………………………………………………………………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69A4DA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0C2BA3" w14:paraId="74899FD7" w14:textId="77777777" w:rsidTr="00386AEF">
        <w:trPr>
          <w:trHeight w:val="257"/>
        </w:trPr>
        <w:tc>
          <w:tcPr>
            <w:tcW w:w="3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D9A2613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8865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B39412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446954" w14:textId="77777777" w:rsidR="000C2BA3" w:rsidRDefault="000C2B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0C2BA3" w14:paraId="12275CE6" w14:textId="77777777">
        <w:trPr>
          <w:trHeight w:val="664"/>
        </w:trPr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C603B3" w14:textId="77777777" w:rsidR="000C2BA3" w:rsidRDefault="000C2BA3">
            <w:pPr>
              <w:widowControl w:val="0"/>
              <w:ind w:right="-211"/>
            </w:pPr>
          </w:p>
        </w:tc>
        <w:tc>
          <w:tcPr>
            <w:tcW w:w="9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C8F6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Dane matki /opiekunki prawnej</w:t>
            </w:r>
          </w:p>
          <w:p w14:paraId="33926487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pl-PL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pl-PL"/>
              </w:rPr>
              <w:t>Imię i nazwisko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pl-PL"/>
              </w:rPr>
              <w:t>…………………………………………………………………………….</w:t>
            </w:r>
          </w:p>
        </w:tc>
      </w:tr>
      <w:tr w:rsidR="000C2BA3" w14:paraId="666D422A" w14:textId="77777777">
        <w:trPr>
          <w:trHeight w:val="617"/>
        </w:trPr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238C78" w14:textId="77777777" w:rsidR="000C2BA3" w:rsidRDefault="000C2BA3">
            <w:pPr>
              <w:widowControl w:val="0"/>
            </w:pPr>
          </w:p>
        </w:tc>
        <w:tc>
          <w:tcPr>
            <w:tcW w:w="9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91D0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Dane ojca /opiekuna prawnego</w:t>
            </w:r>
          </w:p>
          <w:p w14:paraId="7576B792" w14:textId="77777777" w:rsidR="000C2BA3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8"/>
                <w:lang w:eastAsia="pl-PL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pl-PL"/>
              </w:rPr>
              <w:t>Imię i nazwisko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pl-PL"/>
              </w:rPr>
              <w:t>…………………………………………………………………………….</w:t>
            </w:r>
          </w:p>
        </w:tc>
      </w:tr>
    </w:tbl>
    <w:p w14:paraId="1F58AD7A" w14:textId="77777777" w:rsidR="000C2BA3" w:rsidRDefault="000C2BA3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pl-PL"/>
        </w:rPr>
      </w:pPr>
    </w:p>
    <w:p w14:paraId="37211B1C" w14:textId="77777777" w:rsidR="000C2BA3" w:rsidRDefault="000C2BA3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pl-PL"/>
        </w:rPr>
      </w:pPr>
    </w:p>
    <w:p w14:paraId="0C19C656" w14:textId="77777777" w:rsidR="000C2BA3" w:rsidRDefault="00000000">
      <w:pPr>
        <w:pStyle w:val="Akapitzlist"/>
        <w:numPr>
          <w:ilvl w:val="0"/>
          <w:numId w:val="1"/>
        </w:numPr>
        <w:spacing w:after="0" w:line="240" w:lineRule="auto"/>
        <w:ind w:hanging="862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Przyczyny uzasadniające przyznanie stypendium szkolnego </w:t>
      </w:r>
      <w:r w:rsidRPr="002A2B6C">
        <w:rPr>
          <w:rFonts w:ascii="Times New Roman" w:eastAsia="Calibri" w:hAnsi="Times New Roman" w:cs="Times New Roman"/>
          <w:b/>
          <w:lang w:eastAsia="pl-PL"/>
        </w:rPr>
        <w:t>(</w:t>
      </w:r>
      <w:r w:rsidRPr="002A2B6C">
        <w:rPr>
          <w:rFonts w:ascii="Times New Roman" w:eastAsia="Calibri" w:hAnsi="Times New Roman" w:cs="Times New Roman"/>
          <w:i/>
          <w:iCs/>
          <w:lang w:eastAsia="pl-PL"/>
        </w:rPr>
        <w:t>właściwe zaznaczyć x</w:t>
      </w:r>
      <w:r w:rsidRPr="002A2B6C">
        <w:rPr>
          <w:rFonts w:ascii="Times New Roman" w:eastAsia="Calibri" w:hAnsi="Times New Roman" w:cs="Times New Roman"/>
          <w:b/>
          <w:i/>
          <w:iCs/>
          <w:lang w:eastAsia="pl-PL"/>
        </w:rPr>
        <w:t xml:space="preserve"> </w:t>
      </w:r>
      <w:r w:rsidRPr="002A2B6C">
        <w:rPr>
          <w:rFonts w:ascii="Times New Roman" w:eastAsia="Calibri" w:hAnsi="Times New Roman" w:cs="Times New Roman"/>
          <w:b/>
          <w:lang w:eastAsia="pl-PL"/>
        </w:rPr>
        <w:t>)</w:t>
      </w:r>
      <w:r w:rsidRPr="002A2B6C">
        <w:rPr>
          <w:rFonts w:ascii="Times New Roman" w:eastAsia="Calibri" w:hAnsi="Times New Roman" w:cs="Times New Roman"/>
          <w:b/>
          <w:bCs/>
          <w:lang w:eastAsia="pl-PL"/>
        </w:rPr>
        <w:t>:</w:t>
      </w:r>
    </w:p>
    <w:p w14:paraId="53DA7774" w14:textId="77777777" w:rsidR="000C2BA3" w:rsidRDefault="000C2BA3">
      <w:pPr>
        <w:pStyle w:val="Akapitzlist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F258F67" w14:textId="77777777" w:rsidR="000C2BA3" w:rsidRDefault="00000000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 trudna sytuacja materialna,</w:t>
      </w:r>
    </w:p>
    <w:p w14:paraId="5EFB62B2" w14:textId="77777777" w:rsidR="000C2BA3" w:rsidRDefault="00000000">
      <w:pPr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bezrobocie,</w:t>
      </w:r>
    </w:p>
    <w:p w14:paraId="6D061F4D" w14:textId="77777777" w:rsidR="000C2BA3" w:rsidRDefault="00000000">
      <w:pPr>
        <w:spacing w:after="0" w:line="36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niepełnosprawność,</w:t>
      </w:r>
    </w:p>
    <w:p w14:paraId="1EEBC89B" w14:textId="77777777" w:rsidR="000C2BA3" w:rsidRDefault="00000000">
      <w:pPr>
        <w:spacing w:after="0" w:line="360" w:lineRule="auto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ciężka lub długotrwała choroba, </w:t>
      </w:r>
      <w:r>
        <w:rPr>
          <w:rFonts w:ascii="Times New Roman" w:eastAsia="Calibri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wielodzietność,</w:t>
      </w:r>
      <w:r>
        <w:rPr>
          <w:rFonts w:ascii="Times New Roman" w:eastAsia="Calibri" w:hAnsi="Times New Roman" w:cs="Times New Roman"/>
          <w:b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alkoholizm,           </w:t>
      </w: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 narkomania, </w:t>
      </w:r>
    </w:p>
    <w:p w14:paraId="567BB10F" w14:textId="77777777" w:rsidR="000C2BA3" w:rsidRDefault="00000000">
      <w:pPr>
        <w:spacing w:after="0" w:line="360" w:lineRule="auto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rodzina niepełna,</w:t>
      </w:r>
    </w:p>
    <w:p w14:paraId="6244629D" w14:textId="77777777" w:rsidR="000C2BA3" w:rsidRDefault="00000000">
      <w:pPr>
        <w:spacing w:after="0" w:line="360" w:lineRule="auto"/>
        <w:rPr>
          <w:rFonts w:ascii="Times New Roman" w:eastAsia="Calibri" w:hAnsi="Times New Roman" w:cs="Times New Roman"/>
          <w:b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zdarzenie losowe,</w:t>
      </w:r>
    </w:p>
    <w:p w14:paraId="74881CE4" w14:textId="7A6A8A58" w:rsidR="000C2BA3" w:rsidRDefault="00000000">
      <w:pPr>
        <w:spacing w:beforeAutospacing="1" w:afterAutospacing="1" w:line="360" w:lineRule="auto"/>
        <w:contextualSpacing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□</w:t>
      </w:r>
      <w:r>
        <w:rPr>
          <w:rFonts w:ascii="Times New Roman" w:eastAsia="Calibri" w:hAnsi="Times New Roman" w:cs="Times New Roman"/>
          <w:lang w:eastAsia="pl-PL"/>
        </w:rPr>
        <w:t xml:space="preserve"> brak umiejętności wypełniania funkcji opiekuńczo-wychowawczych, </w:t>
      </w:r>
      <w:r w:rsidR="00254255">
        <w:rPr>
          <w:rFonts w:ascii="Times New Roman" w:eastAsia="Calibri" w:hAnsi="Times New Roman" w:cs="Times New Roman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lang w:eastAsia="pl-PL"/>
        </w:rPr>
        <w:t>□ inne</w:t>
      </w:r>
    </w:p>
    <w:p w14:paraId="24C93A56" w14:textId="77777777" w:rsidR="000C2BA3" w:rsidRDefault="000C2BA3">
      <w:pPr>
        <w:spacing w:after="0" w:line="288" w:lineRule="auto"/>
        <w:rPr>
          <w:rFonts w:ascii="Times New Roman" w:eastAsia="Calibri" w:hAnsi="Times New Roman" w:cs="Times New Roman"/>
          <w:b/>
          <w:lang w:eastAsia="pl-PL"/>
        </w:rPr>
      </w:pPr>
    </w:p>
    <w:p w14:paraId="56CFB11C" w14:textId="77777777" w:rsidR="000C2BA3" w:rsidRDefault="00000000">
      <w:pPr>
        <w:pStyle w:val="Akapitzlist"/>
        <w:widowControl w:val="0"/>
        <w:numPr>
          <w:ilvl w:val="0"/>
          <w:numId w:val="1"/>
        </w:numPr>
        <w:spacing w:after="0" w:line="264" w:lineRule="auto"/>
        <w:ind w:hanging="862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bookmarkStart w:id="4" w:name="_Hlk45111735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Informacje o składzie rodziny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  <w:lang w:eastAsia="ar-SA"/>
        </w:rPr>
        <w:t>*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(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>wypełnić literami drukowanymi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)</w:t>
      </w:r>
      <w:bookmarkEnd w:id="4"/>
    </w:p>
    <w:p w14:paraId="78CA5E07" w14:textId="77777777" w:rsidR="000C2BA3" w:rsidRDefault="00000000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Rodzina to osoby spokrewnione lub niespokrewnione pozostające w faktycznym związku, wspólnie zamieszkujące i gospodarujące. </w:t>
      </w:r>
    </w:p>
    <w:tbl>
      <w:tblPr>
        <w:tblW w:w="9781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835"/>
        <w:gridCol w:w="1418"/>
        <w:gridCol w:w="1701"/>
        <w:gridCol w:w="1701"/>
        <w:gridCol w:w="1701"/>
      </w:tblGrid>
      <w:tr w:rsidR="009756CD" w14:paraId="3F864B42" w14:textId="77777777" w:rsidTr="009756CD">
        <w:trPr>
          <w:trHeight w:val="6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311A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Lp.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5DFA" w14:textId="77777777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Imię i nazwisko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2E1E" w14:textId="77777777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Data urodzenia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67A1" w14:textId="77777777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  <w:p w14:paraId="3EE89292" w14:textId="35D6E84B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PESEL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F6C3" w14:textId="44B3C064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Miejsce pracy - nauki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63B8" w14:textId="77777777" w:rsidR="009756CD" w:rsidRDefault="009756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Stopień pokrewieństwa</w:t>
            </w:r>
          </w:p>
        </w:tc>
      </w:tr>
      <w:tr w:rsidR="009756CD" w14:paraId="23E5631C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C69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42EC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  <w:p w14:paraId="3F2F3C37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D3B7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58E3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BCC4" w14:textId="7B4BC77F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845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3BFE51B9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EACF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E588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  <w:p w14:paraId="104D868C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712B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B2F7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53CF5" w14:textId="712BB8C8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8800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3F9820D1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0B5D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AA81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  <w:p w14:paraId="38FBE7C9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EA74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EB3D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3536" w14:textId="404A6D32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46FD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64EFD988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C1A6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E156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  <w:p w14:paraId="12E56687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0B0F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AA14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F2E7" w14:textId="358C2EFF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4117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7DC88F93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2FDD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1BFC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  <w:p w14:paraId="17F45F34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FA67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2866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F0DA" w14:textId="67D0B002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8DD8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0D10C1E2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0134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D2AD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  <w:p w14:paraId="1E7205D3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345D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C3B4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9CEA" w14:textId="4A03AB91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A1A3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5D09FDC8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C282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 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D30A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  <w:p w14:paraId="1090E9FF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9A6E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4BE5" w14:textId="77777777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29AD" w14:textId="023584B2" w:rsidR="009756CD" w:rsidRDefault="009756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C923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9756CD" w14:paraId="4DF2C466" w14:textId="77777777" w:rsidTr="009756CD">
        <w:trPr>
          <w:trHeight w:val="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D917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35BB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  <w:p w14:paraId="1C1BE967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DD2C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C82B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C923" w14:textId="09DC88FB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09C6" w14:textId="77777777" w:rsidR="009756CD" w:rsidRDefault="009756C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</w:p>
        </w:tc>
      </w:tr>
    </w:tbl>
    <w:p w14:paraId="7565643A" w14:textId="77777777" w:rsidR="000C2BA3" w:rsidRDefault="000C2BA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C309D8" w14:textId="291DFF2E" w:rsidR="000C2BA3" w:rsidRPr="00254255" w:rsidRDefault="00254255">
      <w:pPr>
        <w:pStyle w:val="Akapitzlist"/>
        <w:numPr>
          <w:ilvl w:val="0"/>
          <w:numId w:val="1"/>
        </w:numPr>
        <w:spacing w:after="0" w:line="240" w:lineRule="auto"/>
        <w:ind w:left="567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_Hlk45112181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       </w:t>
      </w:r>
      <w:r w:rsidRPr="002542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o dochodach netto w miesiącu poprzedzającym złożenie wniosku</w:t>
      </w:r>
    </w:p>
    <w:p w14:paraId="4E5D7836" w14:textId="41839995" w:rsidR="000C2BA3" w:rsidRPr="00254255" w:rsidRDefault="00254255">
      <w:pPr>
        <w:spacing w:line="36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54255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</w:t>
      </w:r>
      <w:r w:rsidRPr="00254255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ochód ustala się według art. 8 ust. 3–13 ustawy o pomocy społecznej</w:t>
      </w:r>
      <w:r w:rsidRPr="00254255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254255">
        <w:rPr>
          <w:rFonts w:ascii="Times New Roman" w:hAnsi="Times New Roman" w:cs="Times New Roman"/>
          <w:b/>
          <w:bCs/>
          <w:color w:val="000000"/>
          <w:sz w:val="18"/>
          <w:szCs w:val="18"/>
        </w:rPr>
        <w:t>z dnia 12 marca 2004 r. o pomocy społecznej</w:t>
      </w:r>
    </w:p>
    <w:p w14:paraId="72D99A2A" w14:textId="1BD7D142" w:rsidR="000C2BA3" w:rsidRPr="00DE4630" w:rsidRDefault="00000000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E46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</w:t>
      </w:r>
      <w:r w:rsidR="00DE4630" w:rsidRPr="00DE46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niższe</w:t>
      </w:r>
      <w:r w:rsidRPr="00DE46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oświadczenie wypełnia się za miesiąc poprzedzający miesiąc złożenia</w:t>
      </w:r>
      <w:r w:rsidR="009756CD" w:rsidRPr="00DE46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wniosku</w:t>
      </w:r>
      <w:r w:rsidR="00DE4630" w:rsidRPr="00DE46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</w:t>
      </w:r>
    </w:p>
    <w:p w14:paraId="20FC2257" w14:textId="362402C3" w:rsidR="000C2BA3" w:rsidRDefault="00000000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eastAsia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kryterium dochodowe uprawniające do przyznania prawa do stypendium szkolnego wynosi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C27B9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823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,00 zł netto, </w:t>
      </w:r>
    </w:p>
    <w:p w14:paraId="03BE186F" w14:textId="1A0D1FFE" w:rsidR="000C2BA3" w:rsidRDefault="00000000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przyjmuje się, że z 1 ha przeliczeniowego uzyskuje się dochód miesięczny w wysokości </w:t>
      </w:r>
      <w:r w:rsidR="00C27B9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459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,00zł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.  </w:t>
      </w:r>
      <w:bookmarkEnd w:id="5"/>
    </w:p>
    <w:p w14:paraId="2EBC0FF9" w14:textId="77777777" w:rsidR="000C2BA3" w:rsidRDefault="000C2BA3">
      <w:pPr>
        <w:pStyle w:val="Akapitzlist"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Style w:val="Tabela-Siatka"/>
        <w:tblW w:w="99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78"/>
        <w:gridCol w:w="4577"/>
      </w:tblGrid>
      <w:tr w:rsidR="000C2BA3" w14:paraId="3A0FAFDC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 w:themeFill="background1" w:themeFillShade="A6"/>
          </w:tcPr>
          <w:p w14:paraId="7FBD9F64" w14:textId="77777777" w:rsidR="000C2BA3" w:rsidRDefault="000C2BA3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  <w:color w:val="000000"/>
              </w:rPr>
            </w:pPr>
          </w:p>
          <w:p w14:paraId="2898BAA9" w14:textId="77777777" w:rsidR="000C2BA3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Źródło dochodu: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 w:themeFill="background1" w:themeFillShade="A6"/>
          </w:tcPr>
          <w:p w14:paraId="063DBEA3" w14:textId="77777777" w:rsidR="000C2BA3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Dochód rodziny**:</w:t>
            </w:r>
          </w:p>
          <w:p w14:paraId="09C73382" w14:textId="77777777" w:rsidR="000C2BA3" w:rsidRPr="00254255" w:rsidRDefault="00000000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sz w:val="14"/>
                <w:szCs w:val="14"/>
              </w:rPr>
            </w:pPr>
            <w:r w:rsidRPr="0025425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Składniki dochodów netto uzyskanych przez członków rodziny </w:t>
            </w:r>
            <w:r w:rsidRPr="00254255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w miesiącu poprzedzającym miesiąc złożenia wniosku podlegają sumowaniu bez względu na ich źródło</w:t>
            </w:r>
          </w:p>
        </w:tc>
      </w:tr>
      <w:tr w:rsidR="00DE4630" w14:paraId="4C87058E" w14:textId="77777777" w:rsidTr="00254255">
        <w:trPr>
          <w:trHeight w:val="533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A5627" w14:textId="32F2B026" w:rsidR="00DE4630" w:rsidRDefault="00DE463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Pr="00DE463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Wynagrodzenie ze stosunku pracy, umów cywilnoprawnych, pracy dorywczej i innych form zatrudnienia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173DF" w14:textId="77777777" w:rsidR="00DE4630" w:rsidRDefault="00DE4630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DE4630" w14:paraId="33B1FD5C" w14:textId="77777777" w:rsidTr="00254255">
        <w:trPr>
          <w:trHeight w:val="424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84C80" w14:textId="7E803F6C" w:rsidR="00DE4630" w:rsidRDefault="00DE463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Pr="00950D0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Dochód z pozarolniczej działalności gospodarczej </w:t>
            </w:r>
            <w:r w:rsidRPr="00950D03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BC142" w14:textId="77777777" w:rsidR="00DE4630" w:rsidRDefault="00DE4630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77FA7B92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D06BA" w14:textId="40B03D61" w:rsidR="000C2BA3" w:rsidRPr="00254255" w:rsidRDefault="0025425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r w:rsidRPr="00254255">
              <w:rPr>
                <w:rFonts w:ascii="Times New Roman" w:hAnsi="Times New Roman" w:cs="Times New Roman"/>
                <w:color w:val="000000"/>
              </w:rPr>
              <w:t>Emerytury, renty i inne świadczenia z ZUS, KRUS lub innych organów rentowych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np. renta inwalidzka, renta rodzinna, renta socjalna, emerytura, zasiłek chorobowy, macierzyński świadczenie rehabilitacyjne, dodatek pielęgnacyjny</w:t>
            </w:r>
            <w:r w:rsidR="00D32066">
              <w:rPr>
                <w:rFonts w:ascii="Times New Roman" w:eastAsia="Times New Roman" w:hAnsi="Times New Roman" w:cs="Times New Roman"/>
                <w:color w:val="000000"/>
              </w:rPr>
              <w:t>, świadczenie wspierające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80E3A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BD5E68D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3E790A1F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393C3" w14:textId="5CF91A40" w:rsidR="000C2BA3" w:rsidRDefault="00254255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 Świadczenia z PUP np. zasiłek dla bezrobotnych, dodatek szkoleniowy, stypendium, świadczenie przedemerytalne, świadczenie pomostowe*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88645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4FB3C428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31A86430" w14:textId="77777777" w:rsidTr="00254255">
        <w:trPr>
          <w:trHeight w:val="363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862E10" w14:textId="14492097" w:rsidR="000C2BA3" w:rsidRPr="00950D03" w:rsidRDefault="00254255" w:rsidP="00950D0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 </w:t>
            </w:r>
            <w:r w:rsidR="00950D03" w:rsidRPr="00950D03">
              <w:rPr>
                <w:rFonts w:ascii="Times New Roman" w:hAnsi="Times New Roman" w:cs="Times New Roman"/>
                <w:color w:val="000000"/>
              </w:rPr>
              <w:t>Dochody z tytułu pełnienia funkcji rodziny zastępczej</w:t>
            </w:r>
            <w:r w:rsidR="00950D03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04B5F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4DBFC63C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855C3" w14:textId="4BDBC15D" w:rsidR="000C2BA3" w:rsidRPr="00254255" w:rsidRDefault="00254255" w:rsidP="00254255">
            <w:pPr>
              <w:widowControl w:val="0"/>
              <w:spacing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6.</w:t>
            </w:r>
            <w:r w:rsidR="00950D03" w:rsidRPr="002542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Dochód z gospodarstwa rolnego – liczba hektarów przeliczeniowych: .......... ha przeliczeniowych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93E81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5AFC6F45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4D0E0" w14:textId="3B724624" w:rsidR="000C2BA3" w:rsidRDefault="00254255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 Pomoc materialna szkoły np. wynagrodzenia z tytułu praktycznej nauki zawodu, stypendia określone w przepisach o szkolnictwie wyższym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DFC7E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E5C6E33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3942F264" w14:textId="77777777" w:rsidTr="00254255">
        <w:trPr>
          <w:trHeight w:val="288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9A3A6" w14:textId="02F7B0EA" w:rsidR="000C2BA3" w:rsidRPr="00254255" w:rsidRDefault="00254255" w:rsidP="00254255">
            <w:pPr>
              <w:pStyle w:val="NormalnyWeb"/>
              <w:spacing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8. </w:t>
            </w:r>
            <w:r w:rsidRPr="00254255">
              <w:rPr>
                <w:color w:val="000000"/>
                <w:sz w:val="20"/>
                <w:szCs w:val="20"/>
              </w:rPr>
              <w:t>Alimenty otrzymywane od osób zobowiązanych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7EC59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0700394B" w14:textId="77777777" w:rsidTr="00254255">
        <w:trPr>
          <w:trHeight w:val="288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9BAEC" w14:textId="6F15B13A" w:rsidR="000C2BA3" w:rsidRPr="00254255" w:rsidRDefault="00254255" w:rsidP="00254255">
            <w:pPr>
              <w:pStyle w:val="NormalnyWeb"/>
              <w:spacing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9. </w:t>
            </w:r>
            <w:r w:rsidRPr="00254255">
              <w:rPr>
                <w:color w:val="000000"/>
                <w:sz w:val="20"/>
                <w:szCs w:val="20"/>
              </w:rPr>
              <w:t>Świadczenia z Funduszu Alimentacyjnego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4CC5A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132D119F" w14:textId="77777777" w:rsidTr="00254255">
        <w:trPr>
          <w:trHeight w:val="288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431A2" w14:textId="1055C6AE" w:rsidR="000C2BA3" w:rsidRDefault="00254255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 Świadczenia rodzinne wypłacane z OPS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0ED51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2D045E5C" w14:textId="77777777" w:rsidTr="0060656F">
        <w:trPr>
          <w:trHeight w:val="567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9C865" w14:textId="1923A0E1" w:rsidR="000C2BA3" w:rsidRDefault="00254255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 Świadczenia opiekuńcze, zasiłek pielęgnacyjny, świadczenia pielęgnacyjne, specjalny zasiłek opiekuńczy wypłacane z OPS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9970B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1F9EEB50" w14:textId="77777777" w:rsidTr="00254255">
        <w:trPr>
          <w:trHeight w:val="288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4AF57" w14:textId="484E75C4" w:rsidR="000C2BA3" w:rsidRDefault="00000000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Zasiłek stały, zasiłek okresowy wypłacany z OPS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74DC3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6D0B0E67" w14:textId="77777777" w:rsidTr="00254255">
        <w:trPr>
          <w:trHeight w:val="288"/>
        </w:trPr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61BC1" w14:textId="3A3DB086" w:rsidR="000C2BA3" w:rsidRDefault="00000000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Dodatek mieszkaniowy wypłacany z OPS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37DBA" w14:textId="77777777" w:rsidR="000C2BA3" w:rsidRDefault="000C2BA3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0C2BA3" w14:paraId="7F696FC9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46A58" w14:textId="6CF5DB11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E753DC" w:rsidRPr="00E753DC">
              <w:rPr>
                <w:rFonts w:ascii="Times New Roman" w:hAnsi="Times New Roman" w:cs="Times New Roman"/>
              </w:rPr>
              <w:t>Dochód jednorazowy uzyskany w okresie 12 miesięcy poprzedzających miesiąc złożenia wniosku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0A595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023D2963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537D7AEB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F27467" w14:textId="24E4C27B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Dochód należny za dany okres z ostatnich 12 miesięcy……………............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839B6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437AA7A0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0F17C6BA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841B6" w14:textId="5B213B11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D</w:t>
            </w:r>
            <w:r>
              <w:rPr>
                <w:rFonts w:ascii="Times New Roman" w:eastAsia="Times New Roman" w:hAnsi="Times New Roman" w:cs="Times New Roman"/>
              </w:rPr>
              <w:t xml:space="preserve">ochód w walucie obcej……………………………….. </w:t>
            </w:r>
          </w:p>
          <w:p w14:paraId="0A4DC37B" w14:textId="77777777" w:rsidR="000C2BA3" w:rsidRPr="00254255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254255">
              <w:rPr>
                <w:rFonts w:ascii="Times New Roman" w:eastAsia="Times New Roman" w:hAnsi="Times New Roman" w:cs="Times New Roman"/>
                <w:sz w:val="18"/>
                <w:szCs w:val="18"/>
              </w:rPr>
              <w:t>(Wysokość tego dochodu ustala się według średniego kursu Narodowego Banku Polskiego z dnia wydania decyzji administracyjnej w sprawie świadczenia z pomocy społecznej)</w:t>
            </w: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0E96C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69740CD0" w14:textId="77777777" w:rsidTr="00254255">
        <w:tc>
          <w:tcPr>
            <w:tcW w:w="5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F9607" w14:textId="53AF094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5425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Inne wartości materialne i dochody nie wykazane wyżej***……………………….</w:t>
            </w:r>
          </w:p>
          <w:p w14:paraId="229B56D2" w14:textId="77777777" w:rsidR="000C2BA3" w:rsidRDefault="000C2BA3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4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E8CAF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247D99D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08908F03" w14:textId="77777777" w:rsidTr="00DE4630">
        <w:tc>
          <w:tcPr>
            <w:tcW w:w="995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C6AEB" w14:textId="77777777" w:rsidR="000C2BA3" w:rsidRDefault="00000000">
            <w:pPr>
              <w:pStyle w:val="Akapitzlist"/>
              <w:widowControl w:val="0"/>
              <w:spacing w:after="0" w:line="240" w:lineRule="auto"/>
              <w:ind w:left="30"/>
              <w:jc w:val="both"/>
              <w:rPr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„Jednocześnie zobowiązuję się niezwłocznie powiadomić organ przyznający świadczenia pomocy materialnej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  <w:t>o charakterze socjalnym w formie stypendium szkolnego o zaistniałych zmianach w sytuacji materialnej mojej rodziny oraz o zmianie warunków stanowiących podstawę przyznania stypendium szkolnego.</w:t>
            </w:r>
          </w:p>
          <w:p w14:paraId="713E8DAA" w14:textId="77777777" w:rsidR="000C2BA3" w:rsidRDefault="000C2BA3">
            <w:pPr>
              <w:pStyle w:val="Akapitzlist"/>
              <w:widowControl w:val="0"/>
              <w:spacing w:after="0" w:line="240" w:lineRule="auto"/>
              <w:ind w:left="30"/>
              <w:jc w:val="both"/>
              <w:rPr>
                <w:b/>
                <w:bCs/>
              </w:rPr>
            </w:pPr>
          </w:p>
          <w:p w14:paraId="07CD99DD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„Jestem świadomy odpowiedzialności karnej za złożenie fałszywego oświadczenia”</w:t>
            </w:r>
          </w:p>
          <w:p w14:paraId="7594645C" w14:textId="77777777" w:rsidR="000C2BA3" w:rsidRDefault="000C2BA3">
            <w:pPr>
              <w:pStyle w:val="Akapitzlist"/>
              <w:widowControl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DB1CA6" w14:textId="77777777" w:rsidR="000C2BA3" w:rsidRDefault="000C2BA3">
            <w:pPr>
              <w:pStyle w:val="Akapitzlist"/>
              <w:widowControl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E6F6A0" w14:textId="77777777" w:rsidR="000C2BA3" w:rsidRDefault="000C2BA3">
            <w:pPr>
              <w:pStyle w:val="Akapitzlist"/>
              <w:widowControl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904EA8" w14:textId="77777777" w:rsidR="000C2BA3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………………………………………………………………….</w:t>
            </w:r>
          </w:p>
          <w:p w14:paraId="5E2690DE" w14:textId="77777777" w:rsidR="000C2BA3" w:rsidRDefault="00000000">
            <w:pPr>
              <w:widowControl w:val="0"/>
              <w:spacing w:after="0"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(data, czytelny podpis wnioskodawcy)</w:t>
            </w:r>
          </w:p>
        </w:tc>
      </w:tr>
    </w:tbl>
    <w:p w14:paraId="2CCB0AF5" w14:textId="77777777" w:rsidR="000C2BA3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 Zaznaczyć właściwe,</w:t>
      </w:r>
    </w:p>
    <w:p w14:paraId="04701A92" w14:textId="77777777" w:rsidR="000C2BA3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** W przypadku braku dochodu z danego źródła należy wstawić kreskę ( - ) we właściwą rubrykę,</w:t>
      </w:r>
    </w:p>
    <w:p w14:paraId="1B23217F" w14:textId="2DC8CD72" w:rsidR="00950D03" w:rsidRDefault="00000000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*** Punkty od 1-15 nie stanowią katalogu zamkniętego.</w:t>
      </w:r>
    </w:p>
    <w:p w14:paraId="3D7FEBE5" w14:textId="77777777" w:rsidR="000C2BA3" w:rsidRDefault="000C2BA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14:paraId="009A96AC" w14:textId="77777777" w:rsidR="00950D03" w:rsidRPr="002A2B6C" w:rsidRDefault="00950D03" w:rsidP="002A2B6C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2A2B6C">
        <w:rPr>
          <w:b/>
          <w:bCs/>
          <w:color w:val="000000"/>
          <w:sz w:val="22"/>
          <w:szCs w:val="22"/>
        </w:rPr>
        <w:t>INFORMACJA – DOCHODY I ŚWIADCZENIA NIEWLICZANE DO DOCHODU</w:t>
      </w:r>
    </w:p>
    <w:p w14:paraId="4592E826" w14:textId="77777777" w:rsidR="00950D03" w:rsidRPr="002A2B6C" w:rsidRDefault="00950D03" w:rsidP="00254255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A2B6C">
        <w:rPr>
          <w:color w:val="000000"/>
          <w:sz w:val="22"/>
          <w:szCs w:val="22"/>
        </w:rPr>
        <w:t>Do dochodu nie wlicza się świadczeń, środków i wartości wyłączonych na podstawie art. 8 ust. 4 ustawy o pomocy społecznej oraz świadczeń pomocy materialnej, o których mowa w art. 90c ust. 2 i 3 ustawy o systemie oświaty. W szczególności nie wlicza się m.in. świadczenia wychowawczego (800+), świadczeń „Aktywny Rodzic”, zasiłku celowego, pomocy materialnej o charakterze socjalnym lub motywacyjnym oraz wskazanych w art. 8 ust. 4 dodatków i bonów energetycznych/cieplnych.</w:t>
      </w:r>
    </w:p>
    <w:p w14:paraId="2FE0E554" w14:textId="77777777" w:rsidR="00950D03" w:rsidRPr="002A2B6C" w:rsidRDefault="00950D03" w:rsidP="00254255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A2B6C">
        <w:rPr>
          <w:color w:val="000000"/>
          <w:sz w:val="22"/>
          <w:szCs w:val="22"/>
        </w:rPr>
        <w:t>Dochodu z powierzchni użytków rolnych poniżej 1 ha przeliczeniowego nie wlicza się do dochodu.</w:t>
      </w:r>
    </w:p>
    <w:p w14:paraId="23F4F95D" w14:textId="77777777" w:rsidR="000C2BA3" w:rsidRDefault="000C2BA3">
      <w:pPr>
        <w:spacing w:after="0" w:line="36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514443E9" w14:textId="58617BC6" w:rsidR="00950D03" w:rsidRDefault="00950D03" w:rsidP="00950D03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Uczeń/słuchacz/wychowanek ubiegający się o stypendium szkolne □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otrzymuje /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nie otrzymuje* inne stypendium 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>o charakterze socjalnym ze środków publicznych przyznane przez………………………..……………………………...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 xml:space="preserve">w wysokości ………………………………………. na okres…………………………………………………………… </w:t>
      </w:r>
    </w:p>
    <w:p w14:paraId="42EE1125" w14:textId="4CC2F010" w:rsidR="00950D03" w:rsidRDefault="00950D03" w:rsidP="00950D03">
      <w:pPr>
        <w:spacing w:after="0" w:line="36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* </w:t>
      </w:r>
      <w:r w:rsidR="002A2B6C">
        <w:rPr>
          <w:rFonts w:ascii="Times New Roman" w:hAnsi="Times New Roman" w:cs="Times New Roman"/>
          <w:color w:val="000000"/>
          <w:sz w:val="16"/>
          <w:szCs w:val="16"/>
        </w:rPr>
        <w:t>zaznaczyć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właściwe,</w:t>
      </w:r>
    </w:p>
    <w:p w14:paraId="4DABC227" w14:textId="77777777" w:rsidR="00950D03" w:rsidRDefault="00950D03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80F2D2B" w14:textId="4EFBC2BC" w:rsidR="000C2BA3" w:rsidRPr="002A2B6C" w:rsidRDefault="00000000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Czy nastąpiła utrata dochodów z miesiąca poprzedzającego złożenie wniosku?       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□ TAK        □ NIE </w:t>
      </w:r>
    </w:p>
    <w:p w14:paraId="696EC3C6" w14:textId="417FFEF5" w:rsidR="002A2B6C" w:rsidRDefault="00950D03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A2B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Czy członkowie gospodarstwa domowego świadczą alimenty na rzecz innych osób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?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>TAK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bookmarkStart w:id="6" w:name="_Hlk77250782"/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>□</w:t>
      </w:r>
      <w:bookmarkEnd w:id="6"/>
      <w:r w:rsidRPr="002A2B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A2B6C">
        <w:rPr>
          <w:rFonts w:ascii="Times New Roman" w:hAnsi="Times New Roman" w:cs="Times New Roman"/>
          <w:color w:val="000000"/>
          <w:sz w:val="20"/>
          <w:szCs w:val="20"/>
        </w:rPr>
        <w:t>NIE</w:t>
      </w:r>
    </w:p>
    <w:p w14:paraId="665277F9" w14:textId="58173765" w:rsidR="000C2BA3" w:rsidRPr="002A2B6C" w:rsidRDefault="002A2B6C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2A2B6C">
        <w:rPr>
          <w:rFonts w:ascii="Times New Roman" w:hAnsi="Times New Roman" w:cs="Times New Roman"/>
          <w:color w:val="000000"/>
          <w:sz w:val="20"/>
          <w:szCs w:val="20"/>
        </w:rPr>
        <w:t>iesięczna wysokość świadczonych alimentów……………………………………………………..</w:t>
      </w:r>
    </w:p>
    <w:p w14:paraId="1F363AC9" w14:textId="77777777" w:rsidR="002A2B6C" w:rsidRDefault="002A2B6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9AC3ADB" w14:textId="77777777" w:rsidR="002A2B6C" w:rsidRDefault="002A2B6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4D1757C" w14:textId="7E7A0203" w:rsidR="000C2BA3" w:rsidRDefault="000000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Ilość członków rodziny      ……………….</w:t>
      </w:r>
    </w:p>
    <w:p w14:paraId="7294CA58" w14:textId="77777777" w:rsidR="000C2BA3" w:rsidRDefault="000C2BA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12389EE" w14:textId="77777777" w:rsidR="000C2BA3" w:rsidRDefault="00000000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Łączny miesięczny dochód netto rodziny </w:t>
      </w: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2A2B6C">
        <w:rPr>
          <w:rFonts w:ascii="Times New Roman" w:hAnsi="Times New Roman" w:cs="Times New Roman"/>
          <w:color w:val="000000"/>
          <w:sz w:val="18"/>
          <w:szCs w:val="18"/>
        </w:rPr>
        <w:t>suma wymienionych dochodów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 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……………………………………………… </w:t>
      </w:r>
    </w:p>
    <w:p w14:paraId="5B6F41F5" w14:textId="77777777" w:rsidR="000C2BA3" w:rsidRDefault="000C2BA3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6422D51" w14:textId="77777777" w:rsidR="000C2BA3" w:rsidRDefault="00000000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Miesięczny dochód netto na jedną osobę w rodzinie </w:t>
      </w: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2A2B6C">
        <w:rPr>
          <w:rFonts w:ascii="Times New Roman" w:hAnsi="Times New Roman" w:cs="Times New Roman"/>
          <w:color w:val="000000"/>
          <w:sz w:val="18"/>
          <w:szCs w:val="18"/>
        </w:rPr>
        <w:t>dochód na jedną osobę w rodzinie wylicza się dzieląc łączny miesięczny dochód netto rodziny przez liczbę osób w rodzinie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……………………………………………………………….</w:t>
      </w:r>
    </w:p>
    <w:p w14:paraId="43D16A0C" w14:textId="77777777" w:rsidR="000C2BA3" w:rsidRDefault="000C2BA3">
      <w:pPr>
        <w:rPr>
          <w:rFonts w:ascii="Times New Roman" w:eastAsia="Times New Roman" w:hAnsi="Times New Roman" w:cs="Times New Roman"/>
          <w:b/>
          <w:lang w:eastAsia="pl-PL"/>
        </w:rPr>
      </w:pPr>
    </w:p>
    <w:p w14:paraId="53DE1E3B" w14:textId="77777777" w:rsidR="000C2BA3" w:rsidRDefault="00000000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Pożądana forma świadczenia pomocy materialnej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(</w:t>
      </w:r>
      <w:r w:rsidRPr="002A2B6C">
        <w:rPr>
          <w:rFonts w:ascii="Times New Roman" w:eastAsia="Calibri" w:hAnsi="Times New Roman" w:cs="Times New Roman"/>
          <w:i/>
          <w:iCs/>
          <w:lang w:eastAsia="pl-PL"/>
        </w:rPr>
        <w:t>właściwe zaznaczyć  x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:</w:t>
      </w:r>
    </w:p>
    <w:p w14:paraId="0B3AAF67" w14:textId="77777777" w:rsidR="000C2BA3" w:rsidRDefault="000000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1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C</w:t>
      </w:r>
      <w:r>
        <w:rPr>
          <w:rFonts w:ascii="Times New Roman" w:eastAsia="Times New Roman" w:hAnsi="Times New Roman" w:cs="Times New Roman"/>
          <w:sz w:val="21"/>
          <w:szCs w:val="20"/>
          <w:lang w:eastAsia="pl-PL"/>
        </w:rPr>
        <w:t>ałkowite lub częściowe pokrycie kosztów udziału w zajęciach edukacyjnych, w tym wyrównawczych, wykraczających poza zajęcia realizowane w szkole w ramach planu nauczania, a także udziału  w zajęciach edukacyjnych realizowanych poza szkołą;</w:t>
      </w:r>
    </w:p>
    <w:p w14:paraId="6567C075" w14:textId="77777777" w:rsidR="000C2BA3" w:rsidRDefault="000000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1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0"/>
          <w:lang w:eastAsia="pl-PL"/>
        </w:rPr>
        <w:t>Całkowite lub częściowe pokrycie kosztów zakupu podręczników oraz innych wydatków wg  katalogu wydatków podlegających refundacji;</w:t>
      </w:r>
    </w:p>
    <w:p w14:paraId="584F31A1" w14:textId="4AA07B33" w:rsidR="000C2BA3" w:rsidRDefault="000000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1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0"/>
          <w:lang w:eastAsia="pl-PL"/>
        </w:rPr>
        <w:t>Całkowite lub częściowe pokrycie kosztów związanych z pobieraniem nauki poza miejscem zamieszkania (dotyczy uczniów szkół ponad</w:t>
      </w:r>
      <w:r w:rsidR="006D7247">
        <w:rPr>
          <w:rFonts w:ascii="Times New Roman" w:eastAsia="Times New Roman" w:hAnsi="Times New Roman" w:cs="Times New Roman"/>
          <w:sz w:val="21"/>
          <w:szCs w:val="20"/>
          <w:lang w:eastAsia="pl-PL"/>
        </w:rPr>
        <w:t>podstawowych</w:t>
      </w:r>
      <w:r>
        <w:rPr>
          <w:rFonts w:ascii="Times New Roman" w:eastAsia="Times New Roman" w:hAnsi="Times New Roman" w:cs="Times New Roman"/>
          <w:sz w:val="21"/>
          <w:szCs w:val="20"/>
          <w:lang w:eastAsia="pl-PL"/>
        </w:rPr>
        <w:t>);</w:t>
      </w:r>
    </w:p>
    <w:p w14:paraId="712FC141" w14:textId="77777777" w:rsidR="000C2BA3" w:rsidRDefault="00000000">
      <w:pPr>
        <w:spacing w:after="0" w:line="240" w:lineRule="auto"/>
        <w:ind w:left="567" w:hanging="283"/>
        <w:jc w:val="both"/>
        <w:rPr>
          <w:rFonts w:ascii="Times New Roman" w:eastAsia="SimSun" w:hAnsi="Times New Roman" w:cs="Times New Roman"/>
          <w:kern w:val="2"/>
          <w:sz w:val="21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SimSun" w:hAnsi="Times New Roman" w:cs="Times New Roman"/>
          <w:kern w:val="2"/>
          <w:sz w:val="21"/>
          <w:szCs w:val="20"/>
          <w:lang w:eastAsia="zh-CN" w:bidi="hi-IN"/>
        </w:rPr>
        <w:t>Świadczenie pieniężne (tylko, jeśli pozostałe formy nie są możliwe lub nie są celowe).</w:t>
      </w:r>
    </w:p>
    <w:p w14:paraId="5015DDAA" w14:textId="77777777" w:rsidR="000C2BA3" w:rsidRDefault="000C2BA3">
      <w:pPr>
        <w:spacing w:after="0" w:line="240" w:lineRule="auto"/>
        <w:ind w:left="567" w:hanging="283"/>
        <w:jc w:val="both"/>
        <w:rPr>
          <w:rFonts w:ascii="Times New Roman" w:eastAsia="SimSun" w:hAnsi="Times New Roman" w:cs="Times New Roman"/>
          <w:kern w:val="2"/>
          <w:sz w:val="21"/>
          <w:szCs w:val="20"/>
          <w:lang w:eastAsia="zh-CN" w:bidi="hi-IN"/>
        </w:rPr>
      </w:pPr>
    </w:p>
    <w:p w14:paraId="71E590C1" w14:textId="77777777" w:rsidR="000C2BA3" w:rsidRDefault="000C2BA3">
      <w:pPr>
        <w:spacing w:after="0" w:line="240" w:lineRule="auto"/>
        <w:ind w:left="567" w:hanging="283"/>
        <w:jc w:val="both"/>
        <w:rPr>
          <w:rFonts w:ascii="Times New Roman" w:eastAsia="SimSun" w:hAnsi="Times New Roman" w:cs="Times New Roman"/>
          <w:kern w:val="2"/>
          <w:sz w:val="21"/>
          <w:szCs w:val="20"/>
          <w:lang w:eastAsia="zh-CN" w:bidi="hi-IN"/>
        </w:rPr>
      </w:pPr>
    </w:p>
    <w:p w14:paraId="0EEF3FB1" w14:textId="77777777" w:rsidR="000C2BA3" w:rsidRDefault="000C2BA3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1"/>
          <w:szCs w:val="20"/>
          <w:lang w:eastAsia="pl-PL"/>
        </w:rPr>
      </w:pPr>
    </w:p>
    <w:p w14:paraId="0B6B1B48" w14:textId="77777777" w:rsidR="000C2BA3" w:rsidRDefault="000C2BA3">
      <w:pPr>
        <w:widowControl w:val="0"/>
        <w:spacing w:after="0" w:line="240" w:lineRule="auto"/>
        <w:ind w:left="720"/>
        <w:contextualSpacing/>
        <w:rPr>
          <w:rFonts w:ascii="Times New Roman" w:eastAsia="SimSun" w:hAnsi="Times New Roman" w:cs="Times New Roman"/>
          <w:kern w:val="2"/>
          <w:sz w:val="21"/>
          <w:szCs w:val="20"/>
          <w:lang w:eastAsia="zh-CN" w:bidi="hi-IN"/>
        </w:rPr>
      </w:pPr>
    </w:p>
    <w:p w14:paraId="2702528E" w14:textId="77777777" w:rsidR="000C2BA3" w:rsidRDefault="00000000">
      <w:pPr>
        <w:pStyle w:val="Akapitzlist"/>
        <w:numPr>
          <w:ilvl w:val="0"/>
          <w:numId w:val="1"/>
        </w:numPr>
        <w:spacing w:after="0" w:line="240" w:lineRule="auto"/>
        <w:ind w:left="426" w:hanging="71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Załączniki do wniosku o przyznanie świadczenia pomocy materialnej o charakterze socjalnym </w:t>
      </w:r>
      <w:r>
        <w:rPr>
          <w:rFonts w:ascii="Times New Roman" w:eastAsia="Times New Roman" w:hAnsi="Times New Roman" w:cs="Times New Roman"/>
          <w:b/>
          <w:bCs/>
          <w:lang w:eastAsia="pl-PL"/>
        </w:rPr>
        <w:br/>
        <w:t>w formie stypendium szkolnego.</w:t>
      </w:r>
    </w:p>
    <w:p w14:paraId="1F25CA4F" w14:textId="77777777" w:rsidR="000C2BA3" w:rsidRDefault="000C2BA3">
      <w:pPr>
        <w:pStyle w:val="Akapitzlist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7CEFF6F" w14:textId="77777777" w:rsidR="000C2BA3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lang w:eastAsia="pl-PL"/>
        </w:rPr>
        <w:t>Do wniosku załączam następujące dokumenty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właściwe zaznaczyć  x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2A0AC9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zaświadczenie od pracodawcy lub oświadczenie o wysokości dochodów z tytułu zatrudnienia;</w:t>
      </w:r>
    </w:p>
    <w:p w14:paraId="06EC831C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 xml:space="preserve">zaświadczenie z Powiatowego Urzędu Pracy o pozostawaniu bez pracy (z prawem lub bez prawa </w:t>
      </w:r>
      <w:r>
        <w:rPr>
          <w:rFonts w:ascii="Times New Roman" w:eastAsia="Times New Roman" w:hAnsi="Times New Roman" w:cs="Times New Roman"/>
          <w:lang w:eastAsia="pl-PL"/>
        </w:rPr>
        <w:br/>
        <w:t>do   zasiłku);</w:t>
      </w:r>
    </w:p>
    <w:p w14:paraId="3A6E8497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zaświadczenie lub oświadczenie o otrzymywaniu świadczeń dla bezrobotnych;</w:t>
      </w:r>
    </w:p>
    <w:p w14:paraId="3CE17045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oświadczenie o pozostawaniu bez pracy i nieosiąganiu dochodu;</w:t>
      </w:r>
    </w:p>
    <w:p w14:paraId="2F9CD19F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oświadczenie o wysokości dochodów uzyskiwanych z prac dorywczych;</w:t>
      </w:r>
    </w:p>
    <w:p w14:paraId="2E229056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 xml:space="preserve">wyroki sądowe mówiące o wysokości zasądzonych alimentów lub zaświadczenie komornika </w:t>
      </w:r>
      <w:r>
        <w:rPr>
          <w:rFonts w:ascii="Times New Roman" w:eastAsia="Times New Roman" w:hAnsi="Times New Roman" w:cs="Times New Roman"/>
          <w:lang w:eastAsia="pl-PL"/>
        </w:rPr>
        <w:br/>
        <w:t>o nieściągalności alimentów, ewentualnie oświadczenie o wys. alimentów;</w:t>
      </w:r>
    </w:p>
    <w:p w14:paraId="7F080955" w14:textId="7017D9A9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zaświadczenie lub oświadczenie o ilości posiadanych hektarów przeliczeniowych. (Przyjmuje się, że</w:t>
      </w:r>
      <w:r w:rsidR="008E35A8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z 1 hektara przeliczeniowego uzyskuje się dochód miesięczny w wysokości </w:t>
      </w:r>
      <w:r w:rsidR="00C27B9B">
        <w:rPr>
          <w:rFonts w:ascii="Times New Roman" w:eastAsia="Times New Roman" w:hAnsi="Times New Roman" w:cs="Times New Roman"/>
          <w:lang w:eastAsia="pl-PL"/>
        </w:rPr>
        <w:t>459</w:t>
      </w:r>
      <w:r>
        <w:rPr>
          <w:rFonts w:ascii="Times New Roman" w:eastAsia="Times New Roman" w:hAnsi="Times New Roman" w:cs="Times New Roman"/>
          <w:lang w:eastAsia="pl-PL"/>
        </w:rPr>
        <w:t>,00 zł);</w:t>
      </w:r>
    </w:p>
    <w:p w14:paraId="725AF6C4" w14:textId="531B9A78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 xml:space="preserve">decyzję ZUS w przypadku pobierania renty rodzinnej, odcinek renty/emerytury lub oświadczenie </w:t>
      </w:r>
      <w:r>
        <w:rPr>
          <w:rFonts w:ascii="Times New Roman" w:eastAsia="Times New Roman" w:hAnsi="Times New Roman" w:cs="Times New Roman"/>
          <w:lang w:eastAsia="pl-PL"/>
        </w:rPr>
        <w:br/>
        <w:t>o wysokości otrzymywanych świadczeń;</w:t>
      </w:r>
    </w:p>
    <w:p w14:paraId="26B9A4D5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zaświadczenie z Urzędu Skarbowego lub oświadczenie zawierające informację o formie opodatkowania, oświadczenie o wysokości dochodu  oraz dowód opłacenia składek w ZUS (działalność gospodarcza opodatkowana na zasadach określonych w przepisach o zryczałtowanym podatku dochodowym od niektórych przychodów osiąganych przez osoby fizyczne);</w:t>
      </w:r>
    </w:p>
    <w:p w14:paraId="3AF53AF3" w14:textId="77777777" w:rsidR="000C2BA3" w:rsidRDefault="0000000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b/>
          <w:u w:val="single"/>
          <w:lang w:eastAsia="pl-PL"/>
        </w:rPr>
        <w:t>zaświadczenie ze szkoły ucznia</w:t>
      </w:r>
      <w:r>
        <w:rPr>
          <w:rFonts w:ascii="Times New Roman" w:eastAsia="Times New Roman" w:hAnsi="Times New Roman" w:cs="Times New Roman"/>
          <w:b/>
          <w:u w:val="single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b/>
          <w:u w:val="single"/>
          <w:lang w:eastAsia="pl-PL"/>
        </w:rPr>
        <w:t>;</w:t>
      </w:r>
    </w:p>
    <w:p w14:paraId="6CE33F43" w14:textId="77777777" w:rsidR="000C2BA3" w:rsidRDefault="00000000">
      <w:pPr>
        <w:spacing w:after="0" w:line="240" w:lineRule="auto"/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* (</w:t>
      </w:r>
      <w:r>
        <w:rPr>
          <w:rFonts w:ascii="Times New Roman" w:hAnsi="Times New Roman" w:cs="Times New Roman"/>
          <w:sz w:val="16"/>
          <w:szCs w:val="16"/>
        </w:rPr>
        <w:t>dokument obowiązkowy)</w:t>
      </w:r>
    </w:p>
    <w:p w14:paraId="64FED603" w14:textId="77777777" w:rsidR="000C2BA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sz w:val="44"/>
          <w:szCs w:val="44"/>
        </w:rPr>
        <w:t xml:space="preserve">□ </w:t>
      </w:r>
      <w:r>
        <w:rPr>
          <w:rFonts w:ascii="Times New Roman" w:eastAsia="Times New Roman" w:hAnsi="Times New Roman" w:cs="Times New Roman"/>
          <w:lang w:eastAsia="pl-PL"/>
        </w:rPr>
        <w:t>Inne…………………………………………………………………………..</w:t>
      </w:r>
    </w:p>
    <w:p w14:paraId="1F6527DA" w14:textId="77777777" w:rsidR="000C2BA3" w:rsidRDefault="00000000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br w:type="page"/>
      </w:r>
    </w:p>
    <w:p w14:paraId="06B6AC38" w14:textId="57BD8F37" w:rsidR="000C2BA3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lastRenderedPageBreak/>
        <w:t xml:space="preserve">Odbiór stypendium 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właściwe zaznaczyć  x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:</w:t>
      </w:r>
    </w:p>
    <w:p w14:paraId="28F9818A" w14:textId="77777777" w:rsidR="000C2BA3" w:rsidRDefault="000C2BA3">
      <w:pPr>
        <w:pStyle w:val="Akapitzlist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17"/>
        <w:gridCol w:w="485"/>
        <w:gridCol w:w="8179"/>
      </w:tblGrid>
      <w:tr w:rsidR="000C2BA3" w14:paraId="4082351C" w14:textId="77777777">
        <w:tc>
          <w:tcPr>
            <w:tcW w:w="9781" w:type="dxa"/>
            <w:gridSpan w:val="3"/>
          </w:tcPr>
          <w:p w14:paraId="06EB5085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bookmarkStart w:id="7" w:name="_Hlk45111235"/>
            <w:bookmarkEnd w:id="7"/>
          </w:p>
          <w:p w14:paraId="0C7CB970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FORMY PRZEKAZYWANIA STYPENDIUM</w:t>
            </w:r>
          </w:p>
          <w:p w14:paraId="27E2BD3A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C2BA3" w14:paraId="43E18F30" w14:textId="77777777">
        <w:trPr>
          <w:trHeight w:val="850"/>
        </w:trPr>
        <w:tc>
          <w:tcPr>
            <w:tcW w:w="1117" w:type="dxa"/>
            <w:vAlign w:val="center"/>
          </w:tcPr>
          <w:p w14:paraId="5E3C413F" w14:textId="77777777" w:rsidR="000C2BA3" w:rsidRDefault="000000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Rachunek bankowy</w:t>
            </w:r>
          </w:p>
          <w:p w14:paraId="489FF211" w14:textId="77777777" w:rsidR="000C2BA3" w:rsidRDefault="000C2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" w:type="dxa"/>
          </w:tcPr>
          <w:p w14:paraId="3B164A65" w14:textId="77777777" w:rsidR="000C2BA3" w:rsidRDefault="00000000">
            <w:pPr>
              <w:widowControl w:val="0"/>
              <w:spacing w:after="0" w:line="240" w:lineRule="auto"/>
              <w:contextualSpacing/>
              <w:rPr>
                <w:rFonts w:eastAsia="Calibri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</w:p>
        </w:tc>
        <w:tc>
          <w:tcPr>
            <w:tcW w:w="8179" w:type="dxa"/>
          </w:tcPr>
          <w:p w14:paraId="6130E4D3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Tabela-Siatka"/>
              <w:tblW w:w="7953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302"/>
              <w:gridCol w:w="236"/>
              <w:gridCol w:w="236"/>
              <w:gridCol w:w="236"/>
              <w:gridCol w:w="236"/>
              <w:gridCol w:w="300"/>
              <w:gridCol w:w="236"/>
              <w:gridCol w:w="236"/>
              <w:gridCol w:w="236"/>
              <w:gridCol w:w="236"/>
              <w:gridCol w:w="298"/>
              <w:gridCol w:w="236"/>
              <w:gridCol w:w="236"/>
              <w:gridCol w:w="236"/>
              <w:gridCol w:w="236"/>
              <w:gridCol w:w="300"/>
              <w:gridCol w:w="236"/>
              <w:gridCol w:w="236"/>
              <w:gridCol w:w="236"/>
              <w:gridCol w:w="236"/>
              <w:gridCol w:w="299"/>
              <w:gridCol w:w="236"/>
              <w:gridCol w:w="236"/>
              <w:gridCol w:w="236"/>
              <w:gridCol w:w="255"/>
              <w:gridCol w:w="299"/>
              <w:gridCol w:w="236"/>
              <w:gridCol w:w="236"/>
              <w:gridCol w:w="236"/>
              <w:gridCol w:w="236"/>
            </w:tblGrid>
            <w:tr w:rsidR="000C2BA3" w14:paraId="48622670" w14:textId="77777777">
              <w:tc>
                <w:tcPr>
                  <w:tcW w:w="233" w:type="dxa"/>
                </w:tcPr>
                <w:p w14:paraId="2BC74E37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bookmarkStart w:id="8" w:name="_Hlk45111617"/>
                  <w:bookmarkEnd w:id="8"/>
                </w:p>
              </w:tc>
              <w:tc>
                <w:tcPr>
                  <w:tcW w:w="233" w:type="dxa"/>
                </w:tcPr>
                <w:p w14:paraId="18106C79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3" w:type="dxa"/>
                </w:tcPr>
                <w:p w14:paraId="491E254A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4" w:type="dxa"/>
                </w:tcPr>
                <w:p w14:paraId="24895EBA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4" w:type="dxa"/>
                </w:tcPr>
                <w:p w14:paraId="4503CD0D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4" w:type="dxa"/>
                </w:tcPr>
                <w:p w14:paraId="3DDE5080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</w:tcPr>
                <w:p w14:paraId="14C3241B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1" w:type="dxa"/>
                </w:tcPr>
                <w:p w14:paraId="1D4CDEFA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3" w:type="dxa"/>
                </w:tcPr>
                <w:p w14:paraId="2912D505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4" w:type="dxa"/>
                </w:tcPr>
                <w:p w14:paraId="5282DD22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016A43A9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64B269DB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9" w:type="dxa"/>
                </w:tcPr>
                <w:p w14:paraId="2B93F0FF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4" w:type="dxa"/>
                </w:tcPr>
                <w:p w14:paraId="65911DEF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0B36359D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39B38F11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38846082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1" w:type="dxa"/>
                </w:tcPr>
                <w:p w14:paraId="49773331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3" w:type="dxa"/>
                </w:tcPr>
                <w:p w14:paraId="7CF3C214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2E696CF5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4" w:type="dxa"/>
                </w:tcPr>
                <w:p w14:paraId="1D85B7DE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2DEB705A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3C420915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4" w:type="dxa"/>
                </w:tcPr>
                <w:p w14:paraId="4C63430B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170FE3BA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4" w:type="dxa"/>
                </w:tcPr>
                <w:p w14:paraId="57A00B2B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58" w:type="dxa"/>
                </w:tcPr>
                <w:p w14:paraId="31D95E18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7AFB80A7" w14:textId="77777777" w:rsidR="000C2BA3" w:rsidRDefault="00000000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3" w:type="dxa"/>
                </w:tcPr>
                <w:p w14:paraId="1D8380E1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5" w:type="dxa"/>
                </w:tcPr>
                <w:p w14:paraId="58F3F51A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3" w:type="dxa"/>
                </w:tcPr>
                <w:p w14:paraId="220EDD95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14:paraId="2F576FA0" w14:textId="77777777" w:rsidR="000C2BA3" w:rsidRDefault="000C2BA3">
                  <w:pPr>
                    <w:widowControl w:val="0"/>
                    <w:spacing w:after="0" w:line="240" w:lineRule="auto"/>
                    <w:contextualSpacing/>
                    <w:rPr>
                      <w:rFonts w:eastAsia="Calibri"/>
                      <w:b/>
                      <w:sz w:val="28"/>
                      <w:szCs w:val="28"/>
                    </w:rPr>
                  </w:pPr>
                  <w:bookmarkStart w:id="9" w:name="_Hlk451116171"/>
                  <w:bookmarkEnd w:id="9"/>
                </w:p>
              </w:tc>
            </w:tr>
          </w:tbl>
          <w:p w14:paraId="7869844E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03059A94" w14:textId="77777777" w:rsidR="000C2BA3" w:rsidRDefault="00000000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(poniższe wypełnić, jeżeli właścicielem konta jest inna osoba niż ubiegająca się o świadczenie)</w:t>
            </w:r>
          </w:p>
          <w:p w14:paraId="0907C529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0A235B84" w14:textId="77777777" w:rsidR="000C2BA3" w:rsidRDefault="0000000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Nazwisko i imię właściciela konta: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……………………………………………………..</w:t>
            </w:r>
          </w:p>
          <w:p w14:paraId="097A821B" w14:textId="77777777" w:rsidR="000C2BA3" w:rsidRDefault="0000000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Adres właściciela konta: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……………………………………………………..</w:t>
            </w:r>
          </w:p>
          <w:p w14:paraId="0248759B" w14:textId="77777777" w:rsidR="00951A9D" w:rsidRDefault="00951A9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BDE0201" w14:textId="21B6F101" w:rsidR="000C2BA3" w:rsidRDefault="0000000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88265" distR="88265" simplePos="0" relativeHeight="25" behindDoc="0" locked="0" layoutInCell="1" allowOverlap="1" wp14:anchorId="63EA7DCC" wp14:editId="6D908F60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8890</wp:posOffset>
                      </wp:positionV>
                      <wp:extent cx="2687320" cy="349885"/>
                      <wp:effectExtent l="0" t="0" r="17780" b="12065"/>
                      <wp:wrapSquare wrapText="bothSides"/>
                      <wp:docPr id="7" name="Ramka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320" cy="3498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3959" w:type="dxa"/>
                                    <w:tblLayout w:type="fixed"/>
                                    <w:tblLook w:val="00A0" w:firstRow="1" w:lastRow="0" w:firstColumn="1" w:lastColumn="0" w:noHBand="0" w:noVBand="0"/>
                                  </w:tblPr>
                                  <w:tblGrid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60"/>
                                    <w:gridCol w:w="359"/>
                                    <w:gridCol w:w="360"/>
                                    <w:gridCol w:w="361"/>
                                    <w:gridCol w:w="359"/>
                                  </w:tblGrid>
                                  <w:tr w:rsidR="000C2BA3" w14:paraId="2F50DA9B" w14:textId="77777777">
                                    <w:trPr>
                                      <w:trHeight w:val="274"/>
                                    </w:trPr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161D8D30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6BE33B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9D2E60C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AD029C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5EDFCC2D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AA8B11D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49F8C6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37DA810C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5495683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2CC3BC3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701D4E47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rPr>
                                            <w:rFonts w:ascii="Times New Roman" w:eastAsia="Calibri" w:hAnsi="Times New Roman" w:cs="Times New Roman"/>
                                            <w:sz w:val="20"/>
                                            <w:szCs w:val="20"/>
                                            <w:lang w:eastAsia="pl-PL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BDF2A93" w14:textId="77777777" w:rsidR="000C2BA3" w:rsidRDefault="000C2BA3">
                                  <w:pPr>
                                    <w:pStyle w:val="Zawartoramki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3EA7DCC" id="Ramka3" o:spid="_x0000_s1028" style="position:absolute;margin-left:67pt;margin-top:.7pt;width:211.6pt;height:27.55pt;z-index:25;visibility:visible;mso-wrap-style:square;mso-width-percent:0;mso-wrap-distance-left:6.95pt;mso-wrap-distance-top:0;mso-wrap-distance-right:6.9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en1gEAABEEAAAOAAAAZHJzL2Uyb0RvYy54bWysU1GP0zAMfkfiP0R5Z93t4BjVuhPidAgJ&#10;wYmDH5CmyRopiYOTrd2/x8nW7oCnQ7ykruPvs/3Z2dyOzrKDwmjAN/xqseRMeQmd8buG//h+/2rN&#10;WUzCd8KCVw0/qshvty9fbIZQqxX0YDuFjEh8rIfQ8D6lUFdVlL1yIi4gKE+XGtCJRL+4qzoUA7E7&#10;W62Wy5tqAOwCglQxkvfudMm3hV9rJdNXraNKzDacakvlxHK2+ay2G1HvUITeyHMZ4h+qcMJ4SjpT&#10;3Ykk2B7NX1TOSIQIOi0kuAq0NlKVHqibq+Uf3Tz2IqjSC4kTwyxT/H+08svhMTwgyTCEWEcycxej&#10;Rpe/VB8bi1jHWSw1JibJubpZv71ekaaS7q5fv1uv32Q1qws6YEwfFTiWjYYjDaNoJA6fYzqFTiE5&#10;mYd7Y20ZiPVsyAl/cxOz9ZTgUmix0tGqHGf9N6WZ6Uq92REl7toPFtlp3LSPVOw09EJGgByoKe0z&#10;sWdIRquyZc/Ez6CSH3ya8c54wCLkk+6ymcZ2pPZI+HybPS10xwdkA21vw+PPvUDFmf3kaT3yqk8G&#10;TkY7GcLLHkiV0zg8vN8n0KaM5MJ7Vpr2rgz1/EbyYj/9L1GXl7z9BQAA//8DAFBLAwQUAAYACAAA&#10;ACEAA/dsk9wAAAAIAQAADwAAAGRycy9kb3ducmV2LnhtbEyPQU+DQBCF7yb+h82YeLOLtWBFlsaU&#10;kOhNq5fetuwIRHYW2C3gv3c86e29vMmb72W7xXZiwtG3jhTcriIQSJUzLdUKPt7Lmy0IHzQZ3TlC&#10;Bd/oYZdfXmQ6NW6mN5wOoRZcQj7VCpoQ+lRKXzVotV+5HomzTzdaHdiOtTSjnrncdnIdRYm0uiX+&#10;0Oge9w1WX4ezVVCMiSn9/rkoH45zEV5eh2mQg1LXV8vTI4iAS/g7hl98RoecmU7uTMaLjv3dhrcE&#10;FhsQnMfx/RrEiUUSg8wz+X9A/gMAAP//AwBQSwECLQAUAAYACAAAACEAtoM4kv4AAADhAQAAEwAA&#10;AAAAAAAAAAAAAAAAAAAAW0NvbnRlbnRfVHlwZXNdLnhtbFBLAQItABQABgAIAAAAIQA4/SH/1gAA&#10;AJQBAAALAAAAAAAAAAAAAAAAAC8BAABfcmVscy8ucmVsc1BLAQItABQABgAIAAAAIQDuH4en1gEA&#10;ABEEAAAOAAAAAAAAAAAAAAAAAC4CAABkcnMvZTJvRG9jLnhtbFBLAQItABQABgAIAAAAIQAD92yT&#10;3AAAAAgBAAAPAAAAAAAAAAAAAAAAADAEAABkcnMvZG93bnJldi54bWxQSwUGAAAAAAQABADzAAAA&#10;OQUAAAAA&#10;" filled="f" stroked="f" strokeweight="0">
                      <v:textbox inset="0,0,0,0">
                        <w:txbxContent>
                          <w:tbl>
                            <w:tblPr>
                              <w:tblW w:w="3959" w:type="dxa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59"/>
                              <w:gridCol w:w="360"/>
                              <w:gridCol w:w="361"/>
                              <w:gridCol w:w="359"/>
                            </w:tblGrid>
                            <w:tr w:rsidR="000C2BA3" w14:paraId="2F50DA9B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1D8D30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BE33B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D2E60C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D029C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DFCC2D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A8B11D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9F8C6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DA810C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95683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CC3BC3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1D4E47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pl-P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DF2A93" w14:textId="77777777" w:rsidR="000C2BA3" w:rsidRDefault="000C2BA3">
                            <w:pPr>
                              <w:pStyle w:val="Zawartoramki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Numer PESEL  </w:t>
            </w:r>
          </w:p>
          <w:p w14:paraId="4EFFBC24" w14:textId="77777777" w:rsidR="000C2BA3" w:rsidRDefault="000C2BA3">
            <w:pPr>
              <w:widowControl w:val="0"/>
              <w:spacing w:after="0" w:line="240" w:lineRule="auto"/>
              <w:contextualSpacing/>
              <w:rPr>
                <w:rFonts w:eastAsia="Calibri"/>
                <w:b/>
                <w:sz w:val="16"/>
                <w:szCs w:val="16"/>
              </w:rPr>
            </w:pPr>
          </w:p>
        </w:tc>
      </w:tr>
      <w:tr w:rsidR="000C2BA3" w14:paraId="7D6A7B6C" w14:textId="77777777">
        <w:trPr>
          <w:trHeight w:val="1622"/>
        </w:trPr>
        <w:tc>
          <w:tcPr>
            <w:tcW w:w="1117" w:type="dxa"/>
            <w:vAlign w:val="center"/>
          </w:tcPr>
          <w:p w14:paraId="3F3F03AC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Kasa banku</w:t>
            </w:r>
          </w:p>
        </w:tc>
        <w:tc>
          <w:tcPr>
            <w:tcW w:w="485" w:type="dxa"/>
          </w:tcPr>
          <w:p w14:paraId="6F7CB227" w14:textId="77777777" w:rsidR="000C2BA3" w:rsidRDefault="00000000">
            <w:pPr>
              <w:widowControl w:val="0"/>
              <w:spacing w:after="0" w:line="240" w:lineRule="auto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□</w:t>
            </w:r>
          </w:p>
        </w:tc>
        <w:tc>
          <w:tcPr>
            <w:tcW w:w="8179" w:type="dxa"/>
          </w:tcPr>
          <w:p w14:paraId="1DCB65C0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  <w:p w14:paraId="1F0B39AA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Wypłata w kasie:</w:t>
            </w:r>
          </w:p>
          <w:p w14:paraId="0CAFEA1B" w14:textId="77777777" w:rsidR="000C2BA3" w:rsidRDefault="00000000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Banku Spółdzielczego w Sandomierzu ul. Słowackiego 37 b, 27-600 Sandomierz</w:t>
            </w:r>
          </w:p>
          <w:p w14:paraId="53B4BBE3" w14:textId="77777777" w:rsidR="000C2BA3" w:rsidRDefault="00000000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87630" distR="89535" simplePos="0" relativeHeight="27" behindDoc="0" locked="0" layoutInCell="1" allowOverlap="1" wp14:anchorId="404F7F2C" wp14:editId="77C37A4B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123825</wp:posOffset>
                      </wp:positionV>
                      <wp:extent cx="1962150" cy="399415"/>
                      <wp:effectExtent l="0" t="0" r="0" b="18415"/>
                      <wp:wrapSquare wrapText="bothSides"/>
                      <wp:docPr id="9" name="Ramka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39941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Style w:val="Tabela-Siatka"/>
                                    <w:tblW w:w="2735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4"/>
                                    <w:gridCol w:w="303"/>
                                    <w:gridCol w:w="304"/>
                                  </w:tblGrid>
                                  <w:tr w:rsidR="000C2BA3" w14:paraId="007D927B" w14:textId="77777777">
                                    <w:tc>
                                      <w:tcPr>
                                        <w:tcW w:w="303" w:type="dxa"/>
                                      </w:tcPr>
                                      <w:p w14:paraId="4E0E76F2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1BF5FFBA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476045EE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5367A09D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4989891E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3C5E14D2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00519CBA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3" w:type="dxa"/>
                                      </w:tcPr>
                                      <w:p w14:paraId="55F63647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4" w:type="dxa"/>
                                      </w:tcPr>
                                      <w:p w14:paraId="618D3029" w14:textId="77777777" w:rsidR="000C2BA3" w:rsidRDefault="000C2BA3">
                                        <w:pPr>
                                          <w:widowControl w:val="0"/>
                                          <w:spacing w:after="0" w:line="240" w:lineRule="auto"/>
                                          <w:contextualSpacing/>
                                          <w:rPr>
                                            <w:rFonts w:eastAsia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C691647" w14:textId="77777777" w:rsidR="000C2BA3" w:rsidRDefault="000C2BA3">
                                  <w:pPr>
                                    <w:pStyle w:val="Zawartoramki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04F7F2C" id="Ramka4" o:spid="_x0000_s1029" style="position:absolute;margin-left:236.05pt;margin-top:9.75pt;width:154.5pt;height:31.45pt;z-index:27;visibility:visible;mso-wrap-style:square;mso-width-percent:0;mso-wrap-distance-left:6.9pt;mso-wrap-distance-top:0;mso-wrap-distance-right:7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+11wEAABEEAAAOAAAAZHJzL2Uyb0RvYy54bWysU8Fu2zAMvQ/YPwi6L46ztViMOMWwosOA&#10;YSva9QNkmYoFyJJGKbHz96OU2OnWU4ddZJrieyQfqc3N2Bt2AAza2ZqXiyVnYKVrtd3V/Onn3buP&#10;nIUobCuMs1DzIwR+s337ZjP4Clauc6YFZERiQzX4mncx+qooguygF2HhPFi6VA57EekXd0WLYiD2&#10;3hSr5fK6GBy2Hp2EEMh7e7rk28yvFMj4Q6kAkZmaU20xn5jPJp3FdiOqHQrfaXkuQ/xDFb3QlpLO&#10;VLciCrZH/YKq1xJdcCoupOsLp5SWkHugbsrlX908dsJD7oXECX6WKfw/Wvn98OjvkWQYfKgCmamL&#10;UWGfvlQfG7NYx1ksGCOT5CzX16vyijSVdPd+vf5QXiU1iwvaY4hfwPUsGTVHGkbWSBy+hXgKnUJS&#10;MuvutDF5IMayISX8w03MxlKCS6HZikcDKc7YB1BMt7ne5AgSd81ng+w0btpHKnYaeiYjQApUlPaV&#10;2DMkoSFv2SvxMyjndzbO+F5bh1nIZ90lM47NSO2R1uk2eRrXHu+RDbS9NQ+/9gKBM/PV0nqkVZ8M&#10;nIxmMoSVnSNVTuMI/tM+kvZ5JBfes9K0d3mo5zeSFvv5f466vOTtbwAAAP//AwBQSwMEFAAGAAgA&#10;AAAhAO07H6naAAAACQEAAA8AAABkcnMvZG93bnJldi54bWxMj8FOwzAMhu9IvENkJG4saTVIV5pO&#10;CLE7DA4cvSa0gcapmmwrb485wdH+P/3+3GyXMIqTm5OPZKBYKRCOumg99QbeXnc3FYiUkSyOkZyB&#10;b5dg215eNFjbeKYXd9rnXnAJpRoNDDlPtZSpG1zAtIqTI84+4hww8zj30s545vIwylKpOxnQE18Y&#10;cHKPg+u+9sdgQHr/qd9DoZ5wtzwPG6298tqY66vl4R5Edkv+g+FXn9WhZadDPJJNYjSw1mXBKAeb&#10;WxAM6KrgxcFAVa5Bto38/0H7AwAA//8DAFBLAQItABQABgAIAAAAIQC2gziS/gAAAOEBAAATAAAA&#10;AAAAAAAAAAAAAAAAAABbQ29udGVudF9UeXBlc10ueG1sUEsBAi0AFAAGAAgAAAAhADj9If/WAAAA&#10;lAEAAAsAAAAAAAAAAAAAAAAALwEAAF9yZWxzLy5yZWxzUEsBAi0AFAAGAAgAAAAhAJIA37XXAQAA&#10;EQQAAA4AAAAAAAAAAAAAAAAALgIAAGRycy9lMm9Eb2MueG1sUEsBAi0AFAAGAAgAAAAhAO07H6na&#10;AAAACQEAAA8AAAAAAAAAAAAAAAAAMQQAAGRycy9kb3ducmV2LnhtbFBLBQYAAAAABAAEAPMAAAA4&#10;BQAAAAA=&#10;" filled="f" stroked="f" strokeweight="0">
                      <v:textbox style="mso-fit-shape-to-text:t" inset="0,0,0,0">
                        <w:txbxContent>
                          <w:tbl>
                            <w:tblPr>
                              <w:tblStyle w:val="Tabela-Siatka"/>
                              <w:tblW w:w="273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4"/>
                              <w:gridCol w:w="303"/>
                              <w:gridCol w:w="304"/>
                            </w:tblGrid>
                            <w:tr w:rsidR="000C2BA3" w14:paraId="007D927B" w14:textId="77777777">
                              <w:tc>
                                <w:tcPr>
                                  <w:tcW w:w="303" w:type="dxa"/>
                                </w:tcPr>
                                <w:p w14:paraId="4E0E76F2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1BF5FFBA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476045EE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5367A09D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4989891E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3C5E14D2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00519CBA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</w:tcPr>
                                <w:p w14:paraId="55F63647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</w:tcPr>
                                <w:p w14:paraId="618D3029" w14:textId="77777777" w:rsidR="000C2BA3" w:rsidRDefault="000C2BA3">
                                  <w:pPr>
                                    <w:widowControl w:val="0"/>
                                    <w:spacing w:after="0" w:line="240" w:lineRule="auto"/>
                                    <w:contextualSpacing/>
                                    <w:rPr>
                                      <w:rFonts w:eastAsia="Calibr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691647" w14:textId="77777777" w:rsidR="000C2BA3" w:rsidRDefault="000C2BA3">
                            <w:pPr>
                              <w:pStyle w:val="Zawartoramki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5798E880" w14:textId="77777777" w:rsidR="000C2BA3" w:rsidRDefault="00000000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 xml:space="preserve">Seria i numer dokumentu potwierdzającego tożsamość </w:t>
            </w:r>
          </w:p>
          <w:p w14:paraId="201C6C11" w14:textId="77777777" w:rsidR="000C2BA3" w:rsidRDefault="000C2BA3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bookmarkStart w:id="10" w:name="_Hlk451112351"/>
            <w:bookmarkEnd w:id="10"/>
          </w:p>
        </w:tc>
      </w:tr>
    </w:tbl>
    <w:p w14:paraId="790DE7BA" w14:textId="77777777" w:rsidR="000C2BA3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257FB066" w14:textId="77777777" w:rsidR="000C2BA3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2E9F0D33" w14:textId="77777777" w:rsidR="000C2BA3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26CA36B2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                                                        ................................................................</w:t>
      </w:r>
    </w:p>
    <w:p w14:paraId="36A103FC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</w:t>
      </w:r>
      <w:r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 data                                                                                                                                     czytelny podpis wnioskodawcy </w:t>
      </w:r>
    </w:p>
    <w:p w14:paraId="5A22B2A9" w14:textId="77777777" w:rsidR="000C2BA3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56CAC21E" w14:textId="77777777" w:rsidR="000C2BA3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3B85E4DF" w14:textId="77777777" w:rsidR="000C2BA3" w:rsidRPr="00C27B9B" w:rsidRDefault="0000000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C27B9B">
        <w:rPr>
          <w:rFonts w:ascii="Times New Roman" w:eastAsia="Calibri" w:hAnsi="Times New Roman" w:cs="Times New Roman"/>
          <w:b/>
          <w:lang w:eastAsia="pl-PL"/>
        </w:rPr>
        <w:t>POUCZENIE:</w:t>
      </w:r>
    </w:p>
    <w:p w14:paraId="1AAA1D6D" w14:textId="77777777" w:rsidR="000C2BA3" w:rsidRPr="00C27B9B" w:rsidRDefault="000C2BA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eastAsia="pl-PL"/>
        </w:rPr>
      </w:pPr>
    </w:p>
    <w:p w14:paraId="0B378CFB" w14:textId="77777777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>Oświadczenia zawierające dane uzasadniające przyznanie świadczenia pomocy materialnej, w tym zaświadczenie albo oświadczenie o wysokości dochodów, składa się pod rygorem odpowiedzialności karnej za składanie fałszywych zeznań. Składający oświadczenie jest obowiązany do zawarcia w nim klauzuli następującej treści: "Jestem świadomy odpowiedzialności karnej za złożenie fałszywego oświadczenia.". Klauzula ta zastępuje pouczenie organu o odpowiedzialności karnej za składanie fałszywych zeznań.</w:t>
      </w:r>
    </w:p>
    <w:p w14:paraId="6D283D5E" w14:textId="77777777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 xml:space="preserve">Do wniosku należy załączyć zaświadczenia lub oświadczenia potwierdzające osiągane dochody. Załączone do wniosku dokumenty potwierdzające sytuację dochodową powinny zawierać informacje z miesiąca poprzedzającego miesiąc złożenia wniosku, na zasadach określonych w art. 8 ust. 3 ustawy z dnia 12 marca 2004 r. o pomocy społecznej, zgodnie z którym 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pomniejszoną o: </w:t>
      </w:r>
    </w:p>
    <w:p w14:paraId="3BC7243A" w14:textId="77777777" w:rsidR="000C2BA3" w:rsidRPr="00C27B9B" w:rsidRDefault="0000000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 xml:space="preserve">1. miesięczne obciążenie podatkiem dochodowym od osób fizycznych i koszty uzyskania przychodu; </w:t>
      </w:r>
    </w:p>
    <w:p w14:paraId="61C5A042" w14:textId="77777777" w:rsidR="000C2BA3" w:rsidRPr="00C27B9B" w:rsidRDefault="0000000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 xml:space="preserve">2. składki na ubezpieczenie zdrowotne określone w przepisach o świadczeniach opieki zdrowotnej finansowanych ze środków publicznych oraz ubezpieczenia społeczne określone </w:t>
      </w:r>
      <w:r w:rsidRPr="00C27B9B">
        <w:rPr>
          <w:rFonts w:ascii="Times New Roman" w:eastAsia="Times New Roman" w:hAnsi="Times New Roman" w:cs="Times New Roman"/>
          <w:lang w:eastAsia="pl-PL"/>
        </w:rPr>
        <w:br/>
        <w:t xml:space="preserve">w odrębnych przepisach; </w:t>
      </w:r>
    </w:p>
    <w:p w14:paraId="75A1DFFC" w14:textId="77777777" w:rsidR="000C2BA3" w:rsidRPr="00C27B9B" w:rsidRDefault="0000000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 xml:space="preserve">3. kwotę alimentów świadczonych na rzecz innych osób. </w:t>
      </w:r>
    </w:p>
    <w:p w14:paraId="5E1AC8D8" w14:textId="77777777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27B9B">
        <w:rPr>
          <w:rFonts w:ascii="Times New Roman" w:eastAsia="Times New Roman" w:hAnsi="Times New Roman" w:cs="Times New Roman"/>
          <w:b/>
          <w:bCs/>
          <w:lang w:eastAsia="pl-PL"/>
        </w:rPr>
        <w:t>Wnioskodawcy (Rodzic/Pełnoletni Uczeń/Dyrektor Szkoły są obowiązani niezwłocznie powiadomić organ, który przyznał stypendium, o ustaniu przyczyn, które stanowiły podstawę przyznania stypendium szkolnego.</w:t>
      </w:r>
    </w:p>
    <w:p w14:paraId="449801E0" w14:textId="77777777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>Stypendium szkolne wstrzymuje się albo cofa w przypadku ustania przyczyn, które stanowiły podstawę przyznania stypendium szkolnego.</w:t>
      </w:r>
    </w:p>
    <w:p w14:paraId="168CCE70" w14:textId="188C64D8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 xml:space="preserve">Należności z tytułu nienależnie pobranego stypendium szkolnego podlegają ściągnięciu w trybie </w:t>
      </w:r>
      <w:hyperlink r:id="rId9" w:anchor="/search-hypertext/16794386_art(90(o))_1?pit=2020-07-13" w:history="1">
        <w:r w:rsidR="000C2BA3" w:rsidRPr="00C27B9B">
          <w:rPr>
            <w:rFonts w:ascii="Times New Roman" w:eastAsia="Times New Roman" w:hAnsi="Times New Roman" w:cs="Times New Roman"/>
            <w:lang w:eastAsia="pl-PL"/>
          </w:rPr>
          <w:t>przepisów</w:t>
        </w:r>
      </w:hyperlink>
      <w:r w:rsidR="00D32066">
        <w:rPr>
          <w:rFonts w:ascii="Times New Roman" w:eastAsia="Times New Roman" w:hAnsi="Times New Roman" w:cs="Times New Roman"/>
          <w:lang w:eastAsia="pl-PL"/>
        </w:rPr>
        <w:br/>
      </w:r>
      <w:r w:rsidRPr="00C27B9B">
        <w:rPr>
          <w:rFonts w:ascii="Times New Roman" w:eastAsia="Times New Roman" w:hAnsi="Times New Roman" w:cs="Times New Roman"/>
          <w:lang w:eastAsia="pl-PL"/>
        </w:rPr>
        <w:t>o postępowaniu egzekucyjnym w administracji.</w:t>
      </w:r>
    </w:p>
    <w:p w14:paraId="32D84CEB" w14:textId="77777777" w:rsidR="000C2BA3" w:rsidRPr="00C27B9B" w:rsidRDefault="00000000">
      <w:pPr>
        <w:pStyle w:val="Akapitzlist"/>
        <w:numPr>
          <w:ilvl w:val="0"/>
          <w:numId w:val="3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C27B9B">
        <w:rPr>
          <w:rFonts w:ascii="Times New Roman" w:eastAsia="Times New Roman" w:hAnsi="Times New Roman" w:cs="Times New Roman"/>
          <w:lang w:eastAsia="pl-PL"/>
        </w:rPr>
        <w:t>Wysokość należności podlegającej zwrotowi oraz termin zwrotu tej należności ustala się w drodze decyzji administracyjnej.</w:t>
      </w:r>
    </w:p>
    <w:p w14:paraId="1E57B83B" w14:textId="77777777" w:rsidR="000C2BA3" w:rsidRDefault="000C2BA3">
      <w:pPr>
        <w:rPr>
          <w:rFonts w:ascii="Times New Roman" w:eastAsia="Times New Roman" w:hAnsi="Times New Roman" w:cs="Times New Roman"/>
          <w:b/>
          <w:lang w:eastAsia="pl-PL"/>
        </w:rPr>
      </w:pPr>
    </w:p>
    <w:p w14:paraId="4F43D4CF" w14:textId="77777777" w:rsidR="00C27B9B" w:rsidRDefault="00C27B9B">
      <w:pPr>
        <w:rPr>
          <w:rFonts w:ascii="Times New Roman" w:eastAsia="Times New Roman" w:hAnsi="Times New Roman" w:cs="Times New Roman"/>
          <w:b/>
          <w:lang w:eastAsia="pl-PL"/>
        </w:rPr>
      </w:pPr>
    </w:p>
    <w:p w14:paraId="7A703632" w14:textId="77777777" w:rsidR="00C27B9B" w:rsidRDefault="00C27B9B">
      <w:pPr>
        <w:rPr>
          <w:rFonts w:ascii="Times New Roman" w:eastAsia="Times New Roman" w:hAnsi="Times New Roman" w:cs="Times New Roman"/>
          <w:b/>
          <w:lang w:eastAsia="pl-PL"/>
        </w:rPr>
      </w:pPr>
    </w:p>
    <w:p w14:paraId="2643654F" w14:textId="77777777" w:rsidR="000C2BA3" w:rsidRDefault="00000000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KLAUZULA INFORMACYJNA O PRZETWARZANIU DANYCH OSOBOWYCH</w:t>
      </w:r>
    </w:p>
    <w:p w14:paraId="0292522F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Rozporządzenia Parlamentu Europejskiego i Rady (UE) 2016/679 (RODO) z dnia 27 kwietnia 2016r. w sprawie ochrony osób fizycznych w związku z przetwarzaniem danych osobowych i w sprawie swobodnego przepływu takich danych  oraz uchylenia dyrektywy 95/46/WE (ogólne rozporządzenie o ochronie danych)</w:t>
      </w:r>
    </w:p>
    <w:p w14:paraId="42677751" w14:textId="77777777" w:rsidR="000C2BA3" w:rsidRDefault="00000000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Administratorem Pani/a danych osobowych jest Ośrodek Pomocy Społecznej w Sandomierzu reprezentowany przez Dyrektora z siedzibą w Sandomierzu   przy ul. Słowackiego 17A, 27 – 600 Sandomierz, </w:t>
      </w:r>
    </w:p>
    <w:p w14:paraId="165938A5" w14:textId="77777777" w:rsidR="000C2BA3" w:rsidRDefault="000000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Można się z nim kontaktować w następujący sposób:</w:t>
      </w:r>
    </w:p>
    <w:p w14:paraId="77DED0BA" w14:textId="77777777" w:rsidR="000C2BA3" w:rsidRDefault="000000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listownie pod adresem ul. Słowackiego 17A 27-600 Sandomierz</w:t>
      </w:r>
    </w:p>
    <w:p w14:paraId="39FA7804" w14:textId="77777777" w:rsidR="000C2BA3" w:rsidRDefault="000000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lub  e-mail: sekretariat@ops.sandomierz.pl</w:t>
      </w:r>
    </w:p>
    <w:p w14:paraId="58DB0273" w14:textId="77777777" w:rsidR="000C2BA3" w:rsidRDefault="00000000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Inspektorem Ochrony Danych (IOD) jest Agnieszka Dąbek. Z inspektorem ochrony danych można się kontaktować  po przez  e-mail: informacja@ops.sandomierz.pl lub listownie na adres administratora danych.</w:t>
      </w:r>
    </w:p>
    <w:p w14:paraId="64F9DD2D" w14:textId="77777777" w:rsidR="000C2BA3" w:rsidRDefault="00000000">
      <w:pPr>
        <w:pStyle w:val="Akapitzlist"/>
        <w:spacing w:after="0" w:line="240" w:lineRule="auto"/>
        <w:ind w:left="426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Do Inspektora Ochrony Danych należy kierować wyłącznie sprawy dotyczące przetwarzania Państwa danych osobowych przez Administratora, w tym realizacji Państwa praw. </w:t>
      </w:r>
    </w:p>
    <w:p w14:paraId="60A6FAA9" w14:textId="77777777" w:rsidR="000C2BA3" w:rsidRDefault="00000000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Cel i podstawa przetwarzania danych:</w:t>
      </w:r>
    </w:p>
    <w:p w14:paraId="00EB1425" w14:textId="77777777" w:rsidR="000C2BA3" w:rsidRDefault="000000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Będziemy przetwarzać Państwa dane osobowe  w celu wypełnienia obowiązku prawnego ciążącego na administratorze, - art. 6 ust. 1 lit. c oraz  art. 9 ust. 2 lit b RODO.  W pozostałych przypadkach Państwa dane osobowe przetwarzane są wyłącznie na podstawie udzielonej zgody art. 6 ust. 1 lit a RODO.</w:t>
      </w:r>
    </w:p>
    <w:p w14:paraId="55706E63" w14:textId="77777777" w:rsidR="000C2BA3" w:rsidRDefault="00000000">
      <w:pPr>
        <w:pStyle w:val="Akapitzlist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Dane osobowe mogą być udostępniane podmiotom  które w oparciu o przepisy prawa są uprawnione do pozyskania informacji z tut. Ośrodka oraz ich udostępnienie wynika z konieczności realizacji powierzonych zadań.  Innym podmiotom, z którymi administrator danych zawarł stosowne umowy. </w:t>
      </w:r>
    </w:p>
    <w:p w14:paraId="5547A67A" w14:textId="77777777" w:rsidR="000C2BA3" w:rsidRDefault="00000000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Administrator będzie przechowywał Państwa dane przez okres wskazany w jednolitym rzeczowym wykazie akt wprowadzonym zarządzeniem Dyrektora w Ośrodka Pomocy Społecznej w Sandomierzu, który został opracowany na podstawie ustawy z dnia 14 lipca 1983r. o narodowym zasobie archiwalnym i archiwach. </w:t>
      </w:r>
    </w:p>
    <w:p w14:paraId="38CA8BCF" w14:textId="77777777" w:rsidR="000C2BA3" w:rsidRDefault="00000000">
      <w:pPr>
        <w:numPr>
          <w:ilvl w:val="0"/>
          <w:numId w:val="20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Prawa osób, których dane dotyczą: Zgodnie z RODO przysługuje Państwu:</w:t>
      </w:r>
    </w:p>
    <w:p w14:paraId="4D6256D8" w14:textId="77777777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dostępu do swoich danych oraz otrzymania ich kopii;</w:t>
      </w:r>
    </w:p>
    <w:p w14:paraId="50AA83B8" w14:textId="77777777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prawo do sprostowania (poprawiania) swoich danych; </w:t>
      </w:r>
    </w:p>
    <w:p w14:paraId="388C0F39" w14:textId="77777777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prawo do usunięcia danych osobowych w sytuacji, gdy przetwarzanie danych nie następuje w celu wywiązania się z obowiązku wynikającego z przepisu prawa. </w:t>
      </w:r>
    </w:p>
    <w:p w14:paraId="7030CE54" w14:textId="77777777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ograniczenia przetwarzania danych;</w:t>
      </w:r>
    </w:p>
    <w:p w14:paraId="1B685771" w14:textId="77777777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wniesienia sprzeciwu wobec przetwarzania danych;</w:t>
      </w:r>
    </w:p>
    <w:p w14:paraId="0CEF4553" w14:textId="6CF6EFF8" w:rsidR="000C2BA3" w:rsidRDefault="00000000">
      <w:pPr>
        <w:pStyle w:val="Akapitzlist"/>
        <w:numPr>
          <w:ilvl w:val="0"/>
          <w:numId w:val="6"/>
        </w:numPr>
        <w:spacing w:after="0" w:line="240" w:lineRule="auto"/>
        <w:ind w:left="992" w:hanging="357"/>
        <w:contextualSpacing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wniesienia skargi do Prezes UODO (na adres Urzędu Ochrony Danych Osobowych,</w:t>
      </w:r>
      <w:r w:rsidR="00D32066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ul. Stawki 2, 00 - 193 Warszawa)</w:t>
      </w:r>
    </w:p>
    <w:p w14:paraId="52432844" w14:textId="77777777" w:rsidR="000C2BA3" w:rsidRDefault="00000000">
      <w:pPr>
        <w:pStyle w:val="Akapitzlist"/>
        <w:numPr>
          <w:ilvl w:val="0"/>
          <w:numId w:val="2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Podanie danych osobowych wynika z przepisów prawa w celu realizacji przez administratora ciążących na nim obowiązków.  </w:t>
      </w:r>
    </w:p>
    <w:p w14:paraId="756C8B7F" w14:textId="77777777" w:rsidR="000C2BA3" w:rsidRDefault="000C2B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0307C53" w14:textId="77777777" w:rsidR="000C2BA3" w:rsidRDefault="000C2B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F1E594A" w14:textId="77777777" w:rsidR="000C2BA3" w:rsidRDefault="000C2B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543D42" w14:textId="77777777" w:rsidR="000C2B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                                                        ................................................................</w:t>
      </w:r>
    </w:p>
    <w:p w14:paraId="5CBECA7E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</w:t>
      </w:r>
      <w:r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 data                                                                                                                                     czytelny podpis wnioskodawcy </w:t>
      </w:r>
    </w:p>
    <w:p w14:paraId="1E6B227C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F16B94E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75CF9909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382ED4D9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77A855EE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FF58825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5974B082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6CA4467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75310C63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75B53037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4307B0BB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1913CE6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27E2F2EE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488E6B4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1AB756D2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68A74B5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8AC02FF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49FBAFC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57942A08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6A1D5796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2B5F7C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19F032F1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2EDEF543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3A73CE2D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07B96F17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6FE7778E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1DE27740" w14:textId="77777777" w:rsidR="000C2BA3" w:rsidRDefault="000C2BA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pl-PL"/>
        </w:rPr>
      </w:pPr>
    </w:p>
    <w:p w14:paraId="1405A50C" w14:textId="77777777" w:rsidR="000C2BA3" w:rsidRDefault="000C2BA3">
      <w:pPr>
        <w:rPr>
          <w:rFonts w:ascii="Times New Roman" w:eastAsia="Times New Roman" w:hAnsi="Times New Roman" w:cs="Times New Roman"/>
          <w:lang w:eastAsia="pl-PL"/>
        </w:rPr>
      </w:pPr>
    </w:p>
    <w:p w14:paraId="3FF41700" w14:textId="77777777" w:rsidR="00C27B9B" w:rsidRDefault="00C27B9B">
      <w:pPr>
        <w:rPr>
          <w:rFonts w:ascii="Times New Roman" w:eastAsia="Times New Roman" w:hAnsi="Times New Roman" w:cs="Times New Roman"/>
          <w:lang w:eastAsia="pl-PL"/>
        </w:rPr>
      </w:pPr>
    </w:p>
    <w:p w14:paraId="37998C2F" w14:textId="77777777" w:rsidR="000C2BA3" w:rsidRDefault="00000000">
      <w:r>
        <w:rPr>
          <w:noProof/>
        </w:rPr>
        <w:lastRenderedPageBreak/>
        <mc:AlternateContent>
          <mc:Choice Requires="wps">
            <w:drawing>
              <wp:anchor distT="5080" distB="5080" distL="5080" distR="5080" simplePos="0" relativeHeight="18" behindDoc="0" locked="0" layoutInCell="0" allowOverlap="1" wp14:anchorId="462A1D90" wp14:editId="58BCFA4C">
                <wp:simplePos x="0" y="0"/>
                <wp:positionH relativeFrom="column">
                  <wp:posOffset>-273685</wp:posOffset>
                </wp:positionH>
                <wp:positionV relativeFrom="paragraph">
                  <wp:posOffset>158115</wp:posOffset>
                </wp:positionV>
                <wp:extent cx="7166610" cy="635"/>
                <wp:effectExtent l="5080" t="5080" r="5080" b="5080"/>
                <wp:wrapNone/>
                <wp:docPr id="11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5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1.55pt,12.45pt" to="542.7pt,12.45pt" ID="Łącznik prosty 5" stroked="t" o:allowincell="f" style="position:absolute" wp14:anchorId="06E66A3A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lang w:eastAsia="pl-PL"/>
        </w:rPr>
        <w:t>Część B (Wypełniają pracownicy OPS w Sandomierzu po weryfikacji zebranej dokumentacji)</w:t>
      </w:r>
    </w:p>
    <w:p w14:paraId="18A3C436" w14:textId="77777777" w:rsidR="000C2BA3" w:rsidRDefault="00000000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6" behindDoc="0" locked="0" layoutInCell="0" allowOverlap="1" wp14:anchorId="64DB1F68" wp14:editId="4550C4E7">
                <wp:simplePos x="0" y="0"/>
                <wp:positionH relativeFrom="column">
                  <wp:posOffset>-292100</wp:posOffset>
                </wp:positionH>
                <wp:positionV relativeFrom="paragraph">
                  <wp:posOffset>358140</wp:posOffset>
                </wp:positionV>
                <wp:extent cx="635" cy="635"/>
                <wp:effectExtent l="5080" t="5080" r="5080" b="5080"/>
                <wp:wrapNone/>
                <wp:docPr id="1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3pt,28.2pt" to="-23pt,28.2pt" ID="Łącznik prosty 3" stroked="t" o:allowincell="f" style="position:absolute" wp14:anchorId="7EE47CC0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080" distB="5080" distL="5080" distR="5080" simplePos="0" relativeHeight="17" behindDoc="0" locked="0" layoutInCell="0" allowOverlap="1" wp14:anchorId="469EAFE1" wp14:editId="50CE1C09">
                <wp:simplePos x="0" y="0"/>
                <wp:positionH relativeFrom="column">
                  <wp:posOffset>-677545</wp:posOffset>
                </wp:positionH>
                <wp:positionV relativeFrom="paragraph">
                  <wp:posOffset>323215</wp:posOffset>
                </wp:positionV>
                <wp:extent cx="7505065" cy="10795"/>
                <wp:effectExtent l="5080" t="5080" r="5080" b="5080"/>
                <wp:wrapNone/>
                <wp:docPr id="13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4920" cy="10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3.35pt,25.45pt" to="537.55pt,26.25pt" ID="Łącznik prosty 4" stroked="t" o:allowincell="f" style="position:absolute;flip:y" wp14:anchorId="5ABBA7F2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sz w:val="32"/>
          <w:szCs w:val="32"/>
        </w:rPr>
        <w:t>Adnotacje urzędowe</w:t>
      </w:r>
    </w:p>
    <w:p w14:paraId="5DAB1CFD" w14:textId="77777777" w:rsidR="000C2BA3" w:rsidRDefault="00000000">
      <w:pPr>
        <w:pStyle w:val="Akapitzlist"/>
        <w:numPr>
          <w:ilvl w:val="0"/>
          <w:numId w:val="5"/>
        </w:numPr>
        <w:spacing w:line="288" w:lineRule="auto"/>
        <w:jc w:val="center"/>
        <w:rPr>
          <w:b/>
        </w:rPr>
      </w:pPr>
      <w:r>
        <w:rPr>
          <w:b/>
        </w:rPr>
        <w:t>Poniższą tabelę wypełniają pracownicy Ośrodka Pomocy Społecznej  w Sandomierzu</w:t>
      </w:r>
    </w:p>
    <w:tbl>
      <w:tblPr>
        <w:tblStyle w:val="Tabela-Siatka"/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6856"/>
      </w:tblGrid>
      <w:tr w:rsidR="000C2BA3" w14:paraId="3D98EF38" w14:textId="77777777">
        <w:tc>
          <w:tcPr>
            <w:tcW w:w="3119" w:type="dxa"/>
            <w:shd w:val="clear" w:color="auto" w:fill="A6A6A6" w:themeFill="background1" w:themeFillShade="A6"/>
          </w:tcPr>
          <w:p w14:paraId="0883F9CB" w14:textId="77777777" w:rsidR="000C2BA3" w:rsidRDefault="000C2BA3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</w:rPr>
            </w:pPr>
          </w:p>
          <w:p w14:paraId="4A129918" w14:textId="77777777" w:rsidR="000C2BA3" w:rsidRDefault="00000000">
            <w:pPr>
              <w:widowControl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Świadczenia z OPS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w Sandomierzu:</w:t>
            </w:r>
          </w:p>
          <w:p w14:paraId="4687F7F9" w14:textId="77777777" w:rsidR="000C2BA3" w:rsidRDefault="000C2BA3">
            <w:pPr>
              <w:widowControl w:val="0"/>
              <w:spacing w:after="0" w:line="288" w:lineRule="auto"/>
              <w:jc w:val="center"/>
              <w:rPr>
                <w:b/>
              </w:rPr>
            </w:pPr>
          </w:p>
        </w:tc>
        <w:tc>
          <w:tcPr>
            <w:tcW w:w="6855" w:type="dxa"/>
            <w:shd w:val="clear" w:color="auto" w:fill="A6A6A6" w:themeFill="background1" w:themeFillShade="A6"/>
          </w:tcPr>
          <w:p w14:paraId="6940E585" w14:textId="77777777" w:rsidR="000C2BA3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Kwota świadczenia:</w:t>
            </w:r>
          </w:p>
          <w:p w14:paraId="79B205E4" w14:textId="77777777" w:rsidR="000C2BA3" w:rsidRDefault="00000000">
            <w:pPr>
              <w:widowControl w:val="0"/>
              <w:spacing w:after="0" w:line="360" w:lineRule="auto"/>
              <w:contextualSpacing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Podpis i pieczątka imienna pracownika</w:t>
            </w:r>
          </w:p>
        </w:tc>
      </w:tr>
      <w:tr w:rsidR="000C2BA3" w14:paraId="10A28608" w14:textId="77777777">
        <w:tc>
          <w:tcPr>
            <w:tcW w:w="3119" w:type="dxa"/>
          </w:tcPr>
          <w:p w14:paraId="2F1E06B2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dodatek mieszkaniowy, </w:t>
            </w:r>
          </w:p>
          <w:p w14:paraId="2DF39BDA" w14:textId="77777777" w:rsidR="000C2BA3" w:rsidRDefault="000C2BA3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</w:p>
          <w:p w14:paraId="75AED515" w14:textId="77777777" w:rsidR="000C2BA3" w:rsidRDefault="000C2BA3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</w:p>
          <w:p w14:paraId="4F316D21" w14:textId="77777777" w:rsidR="000C2BA3" w:rsidRDefault="000C2BA3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6855" w:type="dxa"/>
          </w:tcPr>
          <w:p w14:paraId="36347769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5D5CA9E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45CAD036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269B8618" w14:textId="77777777">
        <w:tc>
          <w:tcPr>
            <w:tcW w:w="3119" w:type="dxa"/>
          </w:tcPr>
          <w:p w14:paraId="45FC8F49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świadczenia rodzinne,</w:t>
            </w:r>
          </w:p>
        </w:tc>
        <w:tc>
          <w:tcPr>
            <w:tcW w:w="6855" w:type="dxa"/>
          </w:tcPr>
          <w:p w14:paraId="0511CE12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171B4742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0DC3AB9E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6B5A88E3" w14:textId="77777777">
        <w:tc>
          <w:tcPr>
            <w:tcW w:w="3119" w:type="dxa"/>
          </w:tcPr>
          <w:p w14:paraId="37741B50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świadczenia opiekuńcze, </w:t>
            </w:r>
          </w:p>
          <w:p w14:paraId="7C48A8AC" w14:textId="6FF8BAC1" w:rsidR="000C2BA3" w:rsidRDefault="0060656F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 xml:space="preserve">zasiłek pielęgnacyjny, </w:t>
            </w:r>
          </w:p>
          <w:p w14:paraId="0A7BBBCF" w14:textId="013A5ABB" w:rsidR="000C2BA3" w:rsidRDefault="0060656F">
            <w:pPr>
              <w:widowControl w:val="0"/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 xml:space="preserve">świadczenia pielęgnacyjne, </w:t>
            </w:r>
          </w:p>
          <w:p w14:paraId="47E0A846" w14:textId="37D0F39A" w:rsidR="000C2BA3" w:rsidRDefault="0060656F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Specjalny Zasiłek Opiekuńczy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(SZO)*</w:t>
            </w:r>
          </w:p>
        </w:tc>
        <w:tc>
          <w:tcPr>
            <w:tcW w:w="6855" w:type="dxa"/>
          </w:tcPr>
          <w:p w14:paraId="10A4687D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0E493BD6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2A892B9A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4B04F06F" w14:textId="77777777">
        <w:tc>
          <w:tcPr>
            <w:tcW w:w="3119" w:type="dxa"/>
          </w:tcPr>
          <w:p w14:paraId="0B42536B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fundusz alimentacyjny,</w:t>
            </w:r>
          </w:p>
        </w:tc>
        <w:tc>
          <w:tcPr>
            <w:tcW w:w="6855" w:type="dxa"/>
          </w:tcPr>
          <w:p w14:paraId="771F78B8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0D673264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156A1378" w14:textId="77777777">
        <w:tc>
          <w:tcPr>
            <w:tcW w:w="3119" w:type="dxa"/>
          </w:tcPr>
          <w:p w14:paraId="17889E74" w14:textId="77777777" w:rsidR="000C2BA3" w:rsidRDefault="00000000">
            <w:pPr>
              <w:widowControl w:val="0"/>
              <w:spacing w:after="0" w:line="24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zasiłek stały, zasiłek okresowy</w:t>
            </w:r>
          </w:p>
        </w:tc>
        <w:tc>
          <w:tcPr>
            <w:tcW w:w="6855" w:type="dxa"/>
          </w:tcPr>
          <w:p w14:paraId="6F339098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  <w:p w14:paraId="283F09DC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  <w:tr w:rsidR="000C2BA3" w14:paraId="78A33C7C" w14:textId="77777777">
        <w:tc>
          <w:tcPr>
            <w:tcW w:w="3119" w:type="dxa"/>
          </w:tcPr>
          <w:p w14:paraId="21798E34" w14:textId="77777777" w:rsidR="000C2BA3" w:rsidRDefault="00000000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ŁĄCZNIE:</w:t>
            </w:r>
          </w:p>
        </w:tc>
        <w:tc>
          <w:tcPr>
            <w:tcW w:w="6855" w:type="dxa"/>
          </w:tcPr>
          <w:p w14:paraId="4F512FCA" w14:textId="77777777" w:rsidR="000C2BA3" w:rsidRDefault="000C2BA3">
            <w:pPr>
              <w:widowControl w:val="0"/>
              <w:spacing w:after="0" w:line="360" w:lineRule="auto"/>
              <w:contextualSpacing/>
              <w:jc w:val="both"/>
              <w:rPr>
                <w:b/>
              </w:rPr>
            </w:pPr>
          </w:p>
        </w:tc>
      </w:tr>
    </w:tbl>
    <w:p w14:paraId="295454AA" w14:textId="77777777" w:rsidR="000C2BA3" w:rsidRDefault="00000000">
      <w:pPr>
        <w:pStyle w:val="Akapitzlist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caps/>
          <w:u w:val="single"/>
          <w:lang w:eastAsia="pl-PL"/>
        </w:rPr>
        <w:t>ROZPATRZENIE WNIOSKU:</w:t>
      </w:r>
    </w:p>
    <w:p w14:paraId="2340BBBA" w14:textId="77777777" w:rsidR="000C2BA3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16"/>
          <w:szCs w:val="16"/>
          <w:lang w:eastAsia="pl-PL"/>
        </w:rPr>
      </w:pPr>
      <w:r>
        <w:rPr>
          <w:rFonts w:ascii="Times New Roman" w:eastAsia="Calibri" w:hAnsi="Times New Roman" w:cs="Times New Roman"/>
          <w:bCs/>
          <w:sz w:val="16"/>
          <w:szCs w:val="16"/>
          <w:lang w:eastAsia="pl-PL"/>
        </w:rPr>
        <w:t>wypełnia organ przyznający</w:t>
      </w:r>
      <w:r>
        <w:rPr>
          <w:bCs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Cs/>
          <w:sz w:val="16"/>
          <w:szCs w:val="16"/>
          <w:lang w:eastAsia="pl-PL"/>
        </w:rPr>
        <w:t>pomoc materialną o charakterze socjalnym w formie stypendium szkolnego:</w:t>
      </w:r>
    </w:p>
    <w:p w14:paraId="056E8A5E" w14:textId="77777777" w:rsidR="000C2BA3" w:rsidRDefault="000C2BA3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pl-PL"/>
        </w:rPr>
      </w:pPr>
    </w:p>
    <w:p w14:paraId="7CBEE9AC" w14:textId="77777777" w:rsidR="000C2BA3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u w:val="single"/>
          <w:lang w:eastAsia="pl-PL"/>
        </w:rPr>
        <w:t>PRZYZNANIE:</w:t>
      </w:r>
    </w:p>
    <w:p w14:paraId="43176E29" w14:textId="77777777" w:rsidR="000C2BA3" w:rsidRDefault="0000000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 xml:space="preserve">          Wniosek spełnia kryteria uprawniające do otrzymania stypendium szkolnego zgodnie </w:t>
      </w:r>
      <w:r>
        <w:rPr>
          <w:rFonts w:ascii="Times New Roman" w:eastAsia="Calibri" w:hAnsi="Times New Roman" w:cs="Times New Roman"/>
          <w:bCs/>
          <w:lang w:eastAsia="pl-PL"/>
        </w:rPr>
        <w:br/>
        <w:t xml:space="preserve">z regulaminem udzielania pomocy materialnej o charakterze socjalnym dla uczniów zamieszkałych na terenie Sandomierza przyjętym uchwałą NR XXI/262/2020 Rady Miasta Sandomierza z dnia </w:t>
      </w:r>
      <w:r>
        <w:rPr>
          <w:rFonts w:ascii="Times New Roman" w:eastAsia="Calibri" w:hAnsi="Times New Roman" w:cs="Times New Roman"/>
          <w:bCs/>
          <w:lang w:eastAsia="pl-PL"/>
        </w:rPr>
        <w:br/>
        <w:t xml:space="preserve">27 maja 2020 r. </w:t>
      </w:r>
    </w:p>
    <w:p w14:paraId="74E9EC57" w14:textId="77777777" w:rsidR="000C2BA3" w:rsidRDefault="000000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Wysokość przyznanego stypendium wynosi       ………………………………………………………</w:t>
      </w:r>
    </w:p>
    <w:p w14:paraId="4D1CB074" w14:textId="77777777" w:rsidR="000C2BA3" w:rsidRDefault="00000000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lang w:eastAsia="pl-PL"/>
        </w:rPr>
      </w:pPr>
      <w:bookmarkStart w:id="11" w:name="_Hlk112398675"/>
      <w:r>
        <w:rPr>
          <w:rFonts w:ascii="Times New Roman" w:eastAsia="Calibri" w:hAnsi="Times New Roman" w:cs="Times New Roman"/>
          <w:bCs/>
          <w:lang w:eastAsia="pl-PL"/>
        </w:rPr>
        <w:t>Nr. decyzji administracyjnej:………………………………………..</w:t>
      </w:r>
      <w:bookmarkEnd w:id="11"/>
    </w:p>
    <w:p w14:paraId="60AA2CE1" w14:textId="77777777" w:rsidR="000C2BA3" w:rsidRDefault="000C2BA3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lang w:eastAsia="pl-PL"/>
        </w:rPr>
      </w:pPr>
    </w:p>
    <w:p w14:paraId="7B888C4D" w14:textId="77777777" w:rsidR="000C2BA3" w:rsidRDefault="0000000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u w:val="single"/>
          <w:lang w:eastAsia="pl-PL"/>
        </w:rPr>
      </w:pPr>
      <w:r>
        <w:rPr>
          <w:rFonts w:ascii="Times New Roman" w:eastAsia="Calibri" w:hAnsi="Times New Roman" w:cs="Times New Roman"/>
          <w:b/>
          <w:u w:val="single"/>
          <w:lang w:eastAsia="pl-PL"/>
        </w:rPr>
        <w:t xml:space="preserve">ODMOWA PRZYZNANIA: </w:t>
      </w:r>
    </w:p>
    <w:p w14:paraId="407B5AA3" w14:textId="77777777" w:rsidR="000C2BA3" w:rsidRDefault="0000000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cap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 xml:space="preserve">          Wniosek nie spełnia kryteriów uprawniających do otrzymania stypendium szkolnego </w:t>
      </w:r>
      <w:r>
        <w:rPr>
          <w:rFonts w:ascii="Times New Roman" w:eastAsia="Calibri" w:hAnsi="Times New Roman" w:cs="Times New Roman"/>
          <w:bCs/>
          <w:lang w:eastAsia="pl-PL"/>
        </w:rPr>
        <w:br/>
        <w:t>z następujących przyczyn:</w:t>
      </w:r>
    </w:p>
    <w:p w14:paraId="5750F202" w14:textId="77777777" w:rsidR="000C2BA3" w:rsidRDefault="00000000">
      <w:pPr>
        <w:pStyle w:val="Akapitzlist"/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612BEA" w14:textId="77777777" w:rsidR="000C2BA3" w:rsidRDefault="00000000">
      <w:pPr>
        <w:pStyle w:val="Akapitzlist"/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>Nr. decyzji administracyjnej:………………………………………..</w:t>
      </w:r>
    </w:p>
    <w:p w14:paraId="5E328325" w14:textId="77777777" w:rsidR="00951A9D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Cs/>
          <w:lang w:eastAsia="pl-PL"/>
        </w:rPr>
        <w:tab/>
      </w:r>
      <w:r>
        <w:rPr>
          <w:rFonts w:ascii="Times New Roman" w:eastAsia="Calibri" w:hAnsi="Times New Roman" w:cs="Times New Roman"/>
          <w:bCs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</w: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ab/>
        <w:t xml:space="preserve">                             </w:t>
      </w:r>
    </w:p>
    <w:p w14:paraId="2A68F937" w14:textId="77777777" w:rsidR="00951A9D" w:rsidRDefault="00951A9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pl-PL"/>
        </w:rPr>
      </w:pPr>
    </w:p>
    <w:p w14:paraId="45DE8D25" w14:textId="52DE04BF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  </w:t>
      </w:r>
    </w:p>
    <w:p w14:paraId="05D995D1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 xml:space="preserve">                           </w:t>
      </w: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>Podpis Kierownika Sekcji Pomocy Społecznej</w:t>
      </w:r>
    </w:p>
    <w:p w14:paraId="07553072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</w:p>
    <w:p w14:paraId="6A303DC2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 xml:space="preserve">                                                                                                                       ……………………………..</w:t>
      </w:r>
    </w:p>
    <w:p w14:paraId="57BE2C18" w14:textId="77777777" w:rsidR="000C2BA3" w:rsidRDefault="000000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 xml:space="preserve">Podpis Dyrektora Ośrodka Pomocy Społecznej </w:t>
      </w:r>
    </w:p>
    <w:p w14:paraId="35AE6EC9" w14:textId="77777777" w:rsidR="000C2BA3" w:rsidRDefault="00000000">
      <w:pPr>
        <w:spacing w:after="0" w:line="240" w:lineRule="auto"/>
        <w:ind w:left="7080" w:firstLine="708"/>
        <w:jc w:val="both"/>
        <w:rPr>
          <w:rFonts w:ascii="Times New Roman" w:eastAsia="Calibri" w:hAnsi="Times New Roman" w:cs="Times New Roman"/>
          <w:b/>
          <w:caps/>
          <w:sz w:val="12"/>
          <w:szCs w:val="12"/>
          <w:lang w:eastAsia="pl-PL"/>
        </w:rPr>
      </w:pPr>
      <w:r>
        <w:rPr>
          <w:rFonts w:ascii="Times New Roman" w:eastAsia="Calibri" w:hAnsi="Times New Roman" w:cs="Times New Roman"/>
          <w:b/>
          <w:sz w:val="12"/>
          <w:szCs w:val="12"/>
          <w:lang w:eastAsia="pl-PL"/>
        </w:rPr>
        <w:t xml:space="preserve">         w Sandomierzu</w:t>
      </w:r>
    </w:p>
    <w:sectPr w:rsidR="000C2BA3">
      <w:footerReference w:type="default" r:id="rId10"/>
      <w:pgSz w:w="11906" w:h="16838"/>
      <w:pgMar w:top="284" w:right="849" w:bottom="471" w:left="1077" w:header="0" w:footer="41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2668" w14:textId="77777777" w:rsidR="00DE641A" w:rsidRDefault="00DE641A">
      <w:pPr>
        <w:spacing w:after="0" w:line="240" w:lineRule="auto"/>
      </w:pPr>
      <w:r>
        <w:separator/>
      </w:r>
    </w:p>
  </w:endnote>
  <w:endnote w:type="continuationSeparator" w:id="0">
    <w:p w14:paraId="159C30F3" w14:textId="77777777" w:rsidR="00DE641A" w:rsidRDefault="00DE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24D7" w14:textId="77777777" w:rsidR="000C2BA3" w:rsidRDefault="0000000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4" behindDoc="0" locked="0" layoutInCell="0" allowOverlap="1" wp14:anchorId="3E5C64CD" wp14:editId="7993F03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0485" cy="160655"/>
              <wp:effectExtent l="0" t="0" r="0" b="0"/>
              <wp:wrapSquare wrapText="largest"/>
              <wp:docPr id="14" name="Ramka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355147" w14:textId="77777777" w:rsidR="000C2BA3" w:rsidRDefault="00000000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t>7</w: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E5C64CD" id="Ramka5" o:spid="_x0000_s1030" style="position:absolute;margin-left:-45.65pt;margin-top:.05pt;width:5.55pt;height:12.65pt;z-index:1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/QMxgEAAPoDAAAOAAAAZHJzL2Uyb0RvYy54bWysU9tu2zAMfR+wfxD0vtgpsGww4hTDig4D&#10;hq1Yuw+QZSkWIIkCpcbO34+SY2eXpw57kWmK55A8pPa3k7PspDAa8C3fbmrOlJfQG39s+Y+n+zfv&#10;OYtJ+F5Y8KrlZxX57eH1q/0YGnUDA9heISMSH5sxtHxIKTRVFeWgnIgbCMrTpQZ0ItEvHqsexUjs&#10;zlY3db2rRsA+IEgVI3nv5kt+KPxaK5m+aR1VYrblVFsqJ5azy2d12IvmiCIMRl7KEP9QhRPGU9KV&#10;6k4kwZ7R/EXljESIoNNGgqtAayNV6YG62dZ/dPM4iKBKLyRODKtM8f/Ryq+nx/CAJMMYYhPJzF1M&#10;Gl3+Un1sKmKdV7HUlJgk57v67Y4UlXSz3RWbSKorNmBMnxQ4lo2WI42iKCROX2KaQ5eQnMrDvbG2&#10;jMN6NuZ0v7mJ2XpKcC2zWOlsVY6z/rvSzPSl2uyIEo/dR4tsHjZtIxW7jLyQESAHakr7QuwFktGq&#10;7NgL8Suo5AefVrwzHjAv5dzn3F1uNE3dRO5sdtCfH5DZz572IO/0YuBidIshvByABJiVj+HDcyKZ&#10;i/pXpksyWrAyv8tjyBv863+Juj7Zw08AAAD//wMAUEsDBBQABgAIAAAAIQA7cXk31gAAAAMBAAAP&#10;AAAAZHJzL2Rvd25yZXYueG1sTI9BT8MwDIXvSPsPkZF2Y0mnQaE0nSbE7jA4cPQa0wQap2qyrfx7&#10;0hOcrOdnvfe53k6+F2caowusoVgpEMRtMI47De9v+5t7EDEhG+wDk4YfirBtFlc1ViZc+JXOh9SJ&#10;HMKxQg02paGSMraWPMZVGIiz9xlGjynLsZNmxEsO971cK3UnPTrODRYHerLUfh9OXoN07qv88IV6&#10;xv30Yh/K0ilXar28nnaPIBJN6e8YZvyMDk1mOoYTmyh6DfmRNG/F7BV5HjWsbzcgm1r+Z29+AQAA&#10;//8DAFBLAQItABQABgAIAAAAIQC2gziS/gAAAOEBAAATAAAAAAAAAAAAAAAAAAAAAABbQ29udGVu&#10;dF9UeXBlc10ueG1sUEsBAi0AFAAGAAgAAAAhADj9If/WAAAAlAEAAAsAAAAAAAAAAAAAAAAALwEA&#10;AF9yZWxzLy5yZWxzUEsBAi0AFAAGAAgAAAAhAEZj9AzGAQAA+gMAAA4AAAAAAAAAAAAAAAAALgIA&#10;AGRycy9lMm9Eb2MueG1sUEsBAi0AFAAGAAgAAAAhADtxeTfWAAAAAwEAAA8AAAAAAAAAAAAAAAAA&#10;IAQAAGRycy9kb3ducmV2LnhtbFBLBQYAAAAABAAEAPMAAAAjBQAAAAA=&#10;" o:allowincell="f" filled="f" stroked="f" strokeweight="0">
              <v:textbox style="mso-fit-shape-to-text:t" inset="0,0,0,0">
                <w:txbxContent>
                  <w:p w14:paraId="2F355147" w14:textId="77777777" w:rsidR="000C2BA3" w:rsidRDefault="00000000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  <w:color w:val="000000"/>
                      </w:rPr>
                      <w:fldChar w:fldCharType="begin"/>
                    </w:r>
                    <w:r>
                      <w:rPr>
                        <w:rStyle w:val="Numerstrony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umerstrony"/>
                        <w:color w:val="000000"/>
                      </w:rPr>
                      <w:fldChar w:fldCharType="separate"/>
                    </w:r>
                    <w:r>
                      <w:rPr>
                        <w:rStyle w:val="Numerstrony"/>
                        <w:color w:val="000000"/>
                      </w:rPr>
                      <w:t>7</w:t>
                    </w:r>
                    <w:r>
                      <w:rPr>
                        <w:rStyle w:val="Numerstrony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BBA4" w14:textId="77777777" w:rsidR="00DE641A" w:rsidRDefault="00DE641A">
      <w:pPr>
        <w:spacing w:after="0" w:line="240" w:lineRule="auto"/>
      </w:pPr>
      <w:r>
        <w:separator/>
      </w:r>
    </w:p>
  </w:footnote>
  <w:footnote w:type="continuationSeparator" w:id="0">
    <w:p w14:paraId="2773952D" w14:textId="77777777" w:rsidR="00DE641A" w:rsidRDefault="00DE6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66B"/>
    <w:multiLevelType w:val="multilevel"/>
    <w:tmpl w:val="93489D0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F746E"/>
    <w:multiLevelType w:val="multilevel"/>
    <w:tmpl w:val="F70E697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43200"/>
    <w:multiLevelType w:val="multilevel"/>
    <w:tmpl w:val="DBE22A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141143E"/>
    <w:multiLevelType w:val="multilevel"/>
    <w:tmpl w:val="6994DADA"/>
    <w:lvl w:ilvl="0">
      <w:numFmt w:val="decimal"/>
      <w:lvlText w:val=""/>
      <w:lvlJc w:val="left"/>
      <w:pPr>
        <w:tabs>
          <w:tab w:val="num" w:pos="0"/>
        </w:tabs>
        <w:ind w:left="150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AC4F52"/>
    <w:multiLevelType w:val="multilevel"/>
    <w:tmpl w:val="80E0ADDA"/>
    <w:lvl w:ilvl="0">
      <w:start w:val="1"/>
      <w:numFmt w:val="bullet"/>
      <w:lvlText w:val=""/>
      <w:lvlJc w:val="left"/>
      <w:pPr>
        <w:tabs>
          <w:tab w:val="num" w:pos="0"/>
        </w:tabs>
        <w:ind w:left="28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0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1E115DE"/>
    <w:multiLevelType w:val="multilevel"/>
    <w:tmpl w:val="18FCDE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A44CF6"/>
    <w:multiLevelType w:val="multilevel"/>
    <w:tmpl w:val="8586EFA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3917C0"/>
    <w:multiLevelType w:val="multilevel"/>
    <w:tmpl w:val="A9E43A7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AC50A4"/>
    <w:multiLevelType w:val="multilevel"/>
    <w:tmpl w:val="F69A31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D2D2AE6"/>
    <w:multiLevelType w:val="multilevel"/>
    <w:tmpl w:val="E1AAC6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D5A5652"/>
    <w:multiLevelType w:val="multilevel"/>
    <w:tmpl w:val="A038F2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FDD4928"/>
    <w:multiLevelType w:val="multilevel"/>
    <w:tmpl w:val="AC92E84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684C3D"/>
    <w:multiLevelType w:val="multilevel"/>
    <w:tmpl w:val="F9EEA87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5A05573"/>
    <w:multiLevelType w:val="multilevel"/>
    <w:tmpl w:val="C478E4E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2610123">
    <w:abstractNumId w:val="10"/>
  </w:num>
  <w:num w:numId="2" w16cid:durableId="125439310">
    <w:abstractNumId w:val="12"/>
  </w:num>
  <w:num w:numId="3" w16cid:durableId="2017922520">
    <w:abstractNumId w:val="2"/>
  </w:num>
  <w:num w:numId="4" w16cid:durableId="264656067">
    <w:abstractNumId w:val="4"/>
  </w:num>
  <w:num w:numId="5" w16cid:durableId="924993591">
    <w:abstractNumId w:val="9"/>
  </w:num>
  <w:num w:numId="6" w16cid:durableId="833229905">
    <w:abstractNumId w:val="3"/>
  </w:num>
  <w:num w:numId="7" w16cid:durableId="1121222133">
    <w:abstractNumId w:val="6"/>
  </w:num>
  <w:num w:numId="8" w16cid:durableId="1969772591">
    <w:abstractNumId w:val="1"/>
  </w:num>
  <w:num w:numId="9" w16cid:durableId="1032803481">
    <w:abstractNumId w:val="7"/>
  </w:num>
  <w:num w:numId="10" w16cid:durableId="1812094276">
    <w:abstractNumId w:val="13"/>
  </w:num>
  <w:num w:numId="11" w16cid:durableId="680551327">
    <w:abstractNumId w:val="5"/>
  </w:num>
  <w:num w:numId="12" w16cid:durableId="1547327242">
    <w:abstractNumId w:val="11"/>
  </w:num>
  <w:num w:numId="13" w16cid:durableId="831066630">
    <w:abstractNumId w:val="0"/>
  </w:num>
  <w:num w:numId="14" w16cid:durableId="1477260113">
    <w:abstractNumId w:val="8"/>
  </w:num>
  <w:num w:numId="15" w16cid:durableId="379862875">
    <w:abstractNumId w:val="6"/>
    <w:lvlOverride w:ilvl="0">
      <w:startOverride w:val="1"/>
    </w:lvlOverride>
  </w:num>
  <w:num w:numId="16" w16cid:durableId="1907884736">
    <w:abstractNumId w:val="6"/>
  </w:num>
  <w:num w:numId="17" w16cid:durableId="361903865">
    <w:abstractNumId w:val="6"/>
  </w:num>
  <w:num w:numId="18" w16cid:durableId="2015839802">
    <w:abstractNumId w:val="6"/>
  </w:num>
  <w:num w:numId="19" w16cid:durableId="851719385">
    <w:abstractNumId w:val="6"/>
  </w:num>
  <w:num w:numId="20" w16cid:durableId="426969418">
    <w:abstractNumId w:val="6"/>
  </w:num>
  <w:num w:numId="21" w16cid:durableId="7167847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A3"/>
    <w:rsid w:val="000C2BA3"/>
    <w:rsid w:val="000E3512"/>
    <w:rsid w:val="00234912"/>
    <w:rsid w:val="00254255"/>
    <w:rsid w:val="002A2B6C"/>
    <w:rsid w:val="00316A42"/>
    <w:rsid w:val="00386AEF"/>
    <w:rsid w:val="00445997"/>
    <w:rsid w:val="0060656F"/>
    <w:rsid w:val="006D7247"/>
    <w:rsid w:val="0085643E"/>
    <w:rsid w:val="008D3366"/>
    <w:rsid w:val="008E35A8"/>
    <w:rsid w:val="008E59A6"/>
    <w:rsid w:val="00950D03"/>
    <w:rsid w:val="00951A9D"/>
    <w:rsid w:val="009756CD"/>
    <w:rsid w:val="00AB3193"/>
    <w:rsid w:val="00AC7153"/>
    <w:rsid w:val="00B7609B"/>
    <w:rsid w:val="00B90DC2"/>
    <w:rsid w:val="00C27B9B"/>
    <w:rsid w:val="00D32066"/>
    <w:rsid w:val="00D632DF"/>
    <w:rsid w:val="00DE4630"/>
    <w:rsid w:val="00DE641A"/>
    <w:rsid w:val="00E753DC"/>
    <w:rsid w:val="00FB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75D1"/>
  <w15:docId w15:val="{AF832035-9061-427A-9311-E2C04AB9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E9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"/>
    <w:qFormat/>
    <w:rsid w:val="005431D9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B37B15"/>
  </w:style>
  <w:style w:type="character" w:styleId="Numerstrony">
    <w:name w:val="page number"/>
    <w:basedOn w:val="Domylnaczcionkaakapitu"/>
    <w:qFormat/>
    <w:rsid w:val="00B37B15"/>
    <w:rPr>
      <w:rFonts w:ascii="Times New Roman" w:hAnsi="Times New Roman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71A47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2F52F0"/>
  </w:style>
  <w:style w:type="character" w:customStyle="1" w:styleId="fn-ref">
    <w:name w:val="fn-ref"/>
    <w:basedOn w:val="Domylnaczcionkaakapitu"/>
    <w:qFormat/>
    <w:rsid w:val="002F52F0"/>
  </w:style>
  <w:style w:type="character" w:customStyle="1" w:styleId="Nagwek3Znak">
    <w:name w:val="Nagłówek 3 Znak"/>
    <w:basedOn w:val="Domylnaczcionkaakapitu"/>
    <w:link w:val="Nagwek3"/>
    <w:uiPriority w:val="9"/>
    <w:qFormat/>
    <w:rsid w:val="005431D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qFormat/>
    <w:rsid w:val="005431D9"/>
  </w:style>
  <w:style w:type="character" w:customStyle="1" w:styleId="alb-s">
    <w:name w:val="a_lb-s"/>
    <w:basedOn w:val="Domylnaczcionkaakapitu"/>
    <w:qFormat/>
    <w:rsid w:val="003C02C3"/>
  </w:style>
  <w:style w:type="character" w:styleId="Hipercze">
    <w:name w:val="Hyperlink"/>
    <w:basedOn w:val="Domylnaczcionkaakapitu"/>
    <w:uiPriority w:val="99"/>
    <w:semiHidden/>
    <w:unhideWhenUsed/>
    <w:rsid w:val="003C02C3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96112"/>
  </w:style>
  <w:style w:type="paragraph" w:styleId="Nagwek">
    <w:name w:val="header"/>
    <w:basedOn w:val="Normalny"/>
    <w:next w:val="Tekstpodstawowy"/>
    <w:link w:val="NagwekZnak"/>
    <w:uiPriority w:val="99"/>
    <w:unhideWhenUsed/>
    <w:rsid w:val="0089611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37B15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A0ED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71A4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6A315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Domynie">
    <w:name w:val="Domy徑nie"/>
    <w:qFormat/>
    <w:rsid w:val="00060C11"/>
    <w:pPr>
      <w:widowControl w:val="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B37B15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0D0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BB148-02AF-45B4-BE31-023C84ED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2590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Kosinska</dc:creator>
  <dc:description/>
  <cp:lastModifiedBy>OPS Sandomierz</cp:lastModifiedBy>
  <cp:revision>4</cp:revision>
  <cp:lastPrinted>2025-08-26T07:16:00Z</cp:lastPrinted>
  <dcterms:created xsi:type="dcterms:W3CDTF">2026-08-26T11:36:00Z</dcterms:created>
  <dcterms:modified xsi:type="dcterms:W3CDTF">2026-08-26T12:02:00Z</dcterms:modified>
  <dc:language>pl-PL</dc:language>
</cp:coreProperties>
</file>