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0818A" w14:textId="2CFEB974" w:rsidR="00A5675C" w:rsidRPr="00FB05F9" w:rsidRDefault="00A5675C" w:rsidP="00A5675C">
      <w:pPr>
        <w:pStyle w:val="Bezodstpw"/>
        <w:jc w:val="right"/>
        <w:rPr>
          <w:rFonts w:ascii="Arial" w:hAnsi="Arial" w:cs="Arial"/>
          <w:bCs/>
          <w:i/>
          <w:iCs/>
          <w:sz w:val="16"/>
          <w:szCs w:val="16"/>
        </w:rPr>
      </w:pPr>
      <w:r w:rsidRPr="00A5675C">
        <w:rPr>
          <w:rFonts w:ascii="Arial" w:hAnsi="Arial" w:cs="Arial"/>
          <w:b/>
          <w:i/>
          <w:iCs/>
          <w:sz w:val="18"/>
          <w:szCs w:val="18"/>
        </w:rPr>
        <w:t xml:space="preserve">Załącznik nr </w:t>
      </w:r>
      <w:r w:rsidR="0007646D">
        <w:rPr>
          <w:rFonts w:ascii="Arial" w:hAnsi="Arial" w:cs="Arial"/>
          <w:b/>
          <w:i/>
          <w:iCs/>
          <w:sz w:val="18"/>
          <w:szCs w:val="18"/>
        </w:rPr>
        <w:t>7</w:t>
      </w:r>
      <w:r w:rsidRPr="003E1D1D">
        <w:rPr>
          <w:rFonts w:ascii="Arial" w:hAnsi="Arial" w:cs="Arial"/>
          <w:bCs/>
          <w:i/>
          <w:iCs/>
          <w:sz w:val="18"/>
          <w:szCs w:val="18"/>
        </w:rPr>
        <w:br/>
      </w:r>
      <w:r w:rsidRPr="00FB05F9">
        <w:rPr>
          <w:rFonts w:ascii="Arial" w:hAnsi="Arial" w:cs="Arial"/>
          <w:bCs/>
          <w:i/>
          <w:iCs/>
          <w:sz w:val="16"/>
          <w:szCs w:val="16"/>
        </w:rPr>
        <w:t>do Regulaminu rekrutacji i uczestnictwa</w:t>
      </w:r>
    </w:p>
    <w:p w14:paraId="0BAF860F" w14:textId="77777777" w:rsidR="00FB05F9" w:rsidRPr="00FB05F9" w:rsidRDefault="00FB05F9" w:rsidP="00FB05F9">
      <w:pPr>
        <w:pStyle w:val="Bezodstpw"/>
        <w:jc w:val="right"/>
        <w:rPr>
          <w:rFonts w:ascii="Arial" w:hAnsi="Arial" w:cs="Arial"/>
          <w:bCs/>
          <w:i/>
          <w:iCs/>
          <w:sz w:val="16"/>
          <w:szCs w:val="16"/>
        </w:rPr>
      </w:pPr>
      <w:r w:rsidRPr="00FB05F9">
        <w:rPr>
          <w:rFonts w:ascii="Arial" w:hAnsi="Arial" w:cs="Arial"/>
          <w:bCs/>
          <w:i/>
          <w:iCs/>
          <w:sz w:val="16"/>
          <w:szCs w:val="16"/>
        </w:rPr>
        <w:t xml:space="preserve">w projekcie pn.: „Wsparcie osób niesamodzielnych </w:t>
      </w:r>
    </w:p>
    <w:p w14:paraId="23A414D4" w14:textId="4C69A36E" w:rsidR="00FB05F9" w:rsidRPr="00FB05F9" w:rsidRDefault="00FB05F9" w:rsidP="00FB05F9">
      <w:pPr>
        <w:pStyle w:val="Bezodstpw"/>
        <w:jc w:val="right"/>
        <w:rPr>
          <w:rFonts w:ascii="Arial" w:hAnsi="Arial" w:cs="Arial"/>
          <w:bCs/>
          <w:i/>
          <w:iCs/>
          <w:sz w:val="16"/>
          <w:szCs w:val="16"/>
        </w:rPr>
      </w:pPr>
      <w:r w:rsidRPr="00FB05F9">
        <w:rPr>
          <w:rFonts w:ascii="Arial" w:hAnsi="Arial" w:cs="Arial"/>
          <w:bCs/>
          <w:i/>
          <w:iCs/>
          <w:sz w:val="16"/>
          <w:szCs w:val="16"/>
        </w:rPr>
        <w:t>w Gminie Sandomierz”</w:t>
      </w:r>
    </w:p>
    <w:p w14:paraId="3652D43A" w14:textId="608644D7" w:rsidR="0007646D" w:rsidRDefault="0007646D" w:rsidP="0007646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07646D">
        <w:rPr>
          <w:rFonts w:ascii="Arial" w:hAnsi="Arial" w:cs="Arial"/>
          <w:b/>
          <w:sz w:val="26"/>
          <w:szCs w:val="26"/>
        </w:rPr>
        <w:t xml:space="preserve">SKALA </w:t>
      </w:r>
      <w:r>
        <w:rPr>
          <w:rFonts w:ascii="Arial" w:hAnsi="Arial" w:cs="Arial"/>
          <w:b/>
          <w:sz w:val="26"/>
          <w:szCs w:val="26"/>
        </w:rPr>
        <w:t>KATZA</w:t>
      </w:r>
    </w:p>
    <w:p w14:paraId="50BB6654" w14:textId="17F26477" w:rsidR="0007646D" w:rsidRPr="0007646D" w:rsidRDefault="0007646D" w:rsidP="0007646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07646D">
        <w:rPr>
          <w:rFonts w:ascii="Arial" w:hAnsi="Arial" w:cs="Arial"/>
          <w:b/>
          <w:sz w:val="26"/>
          <w:szCs w:val="26"/>
        </w:rPr>
        <w:t xml:space="preserve"> skala funkcjonowania codziennego (ADL)</w:t>
      </w:r>
    </w:p>
    <w:p w14:paraId="1D8F1843" w14:textId="574DF6E6" w:rsidR="00C44374" w:rsidRPr="00DF6D90" w:rsidRDefault="00C44374" w:rsidP="00C44374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567"/>
        <w:gridCol w:w="5512"/>
        <w:gridCol w:w="1428"/>
      </w:tblGrid>
      <w:tr w:rsidR="00EE5085" w14:paraId="4FFA006A" w14:textId="73ECCABE" w:rsidTr="00DF6D90">
        <w:trPr>
          <w:trHeight w:val="535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BA07D4A" w14:textId="6186C03F" w:rsidR="00EE5085" w:rsidRPr="00EE5085" w:rsidRDefault="00EE5085" w:rsidP="00B05F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E5085">
              <w:rPr>
                <w:rFonts w:ascii="Arial" w:hAnsi="Arial" w:cs="Arial"/>
                <w:b/>
                <w:bCs/>
              </w:rPr>
              <w:t>Czynność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6F344F8" w14:textId="221E19B8" w:rsidR="00EE5085" w:rsidRPr="00EE5085" w:rsidRDefault="00EE5085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EE5085">
              <w:rPr>
                <w:rFonts w:ascii="Arial" w:hAnsi="Arial" w:cs="Arial"/>
                <w:b/>
                <w:bCs/>
              </w:rPr>
              <w:t>Pkt</w:t>
            </w:r>
          </w:p>
        </w:tc>
        <w:tc>
          <w:tcPr>
            <w:tcW w:w="5512" w:type="dxa"/>
            <w:shd w:val="clear" w:color="auto" w:fill="D9D9D9" w:themeFill="background1" w:themeFillShade="D9"/>
            <w:vAlign w:val="center"/>
          </w:tcPr>
          <w:p w14:paraId="5DA9A3B3" w14:textId="7092BF6C" w:rsidR="00EE5085" w:rsidRPr="00EE5085" w:rsidRDefault="00EE5085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EE5085">
              <w:rPr>
                <w:rFonts w:ascii="Arial" w:hAnsi="Arial" w:cs="Arial"/>
                <w:b/>
                <w:bCs/>
              </w:rPr>
              <w:t>Stopień samodzielności</w:t>
            </w:r>
          </w:p>
        </w:tc>
        <w:tc>
          <w:tcPr>
            <w:tcW w:w="1428" w:type="dxa"/>
            <w:shd w:val="clear" w:color="auto" w:fill="D9D9D9" w:themeFill="background1" w:themeFillShade="D9"/>
            <w:vAlign w:val="center"/>
          </w:tcPr>
          <w:p w14:paraId="5E2AC678" w14:textId="5000370E" w:rsidR="00EE5085" w:rsidRPr="00EE5085" w:rsidRDefault="00EE5085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EE5085">
              <w:rPr>
                <w:rFonts w:ascii="Arial" w:hAnsi="Arial" w:cs="Arial"/>
                <w:b/>
                <w:bCs/>
              </w:rPr>
              <w:t>Ilość przyznanych pkt</w:t>
            </w:r>
          </w:p>
        </w:tc>
      </w:tr>
    </w:tbl>
    <w:p w14:paraId="0FABCB68" w14:textId="77777777" w:rsidR="00B05FAA" w:rsidRPr="00B05FAA" w:rsidRDefault="00B05FAA">
      <w:pPr>
        <w:rPr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567"/>
        <w:gridCol w:w="5512"/>
        <w:gridCol w:w="1428"/>
      </w:tblGrid>
      <w:tr w:rsidR="00B05FAA" w14:paraId="42055288" w14:textId="2A0CD5B8" w:rsidTr="0090519D">
        <w:trPr>
          <w:trHeight w:val="791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522DD552" w14:textId="333428BF" w:rsidR="00B05FAA" w:rsidRPr="00B05FAA" w:rsidRDefault="00B05FAA" w:rsidP="00EE508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B05FAA">
              <w:rPr>
                <w:rFonts w:ascii="Arial" w:hAnsi="Arial" w:cs="Arial"/>
                <w:b/>
                <w:bCs/>
              </w:rPr>
              <w:t>KĄPIEL</w:t>
            </w:r>
          </w:p>
          <w:p w14:paraId="1F06968D" w14:textId="77777777" w:rsidR="00B05FAA" w:rsidRPr="00B05FAA" w:rsidRDefault="00B05FAA" w:rsidP="00EE508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36F15FAB" w14:textId="5AA39F94" w:rsidR="00B05FAA" w:rsidRPr="00B05FAA" w:rsidRDefault="00B05FAA" w:rsidP="00EE50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05FAA">
              <w:rPr>
                <w:rFonts w:ascii="Arial" w:hAnsi="Arial" w:cs="Arial"/>
              </w:rPr>
              <w:t>(natrysk lub wanna)</w:t>
            </w:r>
          </w:p>
        </w:tc>
        <w:tc>
          <w:tcPr>
            <w:tcW w:w="567" w:type="dxa"/>
            <w:vAlign w:val="center"/>
          </w:tcPr>
          <w:p w14:paraId="64EFF1A5" w14:textId="11AA6A16" w:rsidR="00B05FAA" w:rsidRDefault="00B05FAA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12" w:type="dxa"/>
            <w:vAlign w:val="center"/>
          </w:tcPr>
          <w:p w14:paraId="64162E91" w14:textId="7AD11677" w:rsidR="00B05FAA" w:rsidRDefault="00B05FAA" w:rsidP="00EE5085">
            <w:pPr>
              <w:tabs>
                <w:tab w:val="left" w:pos="22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5085">
              <w:rPr>
                <w:rFonts w:ascii="Arial" w:hAnsi="Arial" w:cs="Arial"/>
              </w:rPr>
              <w:t>Całkowita samodzielność, nie potrzebuje pomocy (nawet jeżeli korzysta z pomocy przy wchodzeniu lub</w:t>
            </w:r>
            <w:r>
              <w:rPr>
                <w:rFonts w:ascii="Arial" w:hAnsi="Arial" w:cs="Arial"/>
              </w:rPr>
              <w:t xml:space="preserve"> </w:t>
            </w:r>
            <w:r w:rsidRPr="00EE5085">
              <w:rPr>
                <w:rFonts w:ascii="Arial" w:hAnsi="Arial" w:cs="Arial"/>
              </w:rPr>
              <w:t>wychodzeniu z wanny)</w:t>
            </w:r>
          </w:p>
        </w:tc>
        <w:tc>
          <w:tcPr>
            <w:tcW w:w="1428" w:type="dxa"/>
            <w:vMerge w:val="restart"/>
          </w:tcPr>
          <w:p w14:paraId="496FAB71" w14:textId="77777777" w:rsidR="00B05FAA" w:rsidRDefault="00B05FAA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05FAA" w14:paraId="1C79CEFA" w14:textId="5C10DF59" w:rsidTr="0090519D">
        <w:trPr>
          <w:trHeight w:val="277"/>
        </w:trPr>
        <w:tc>
          <w:tcPr>
            <w:tcW w:w="2122" w:type="dxa"/>
            <w:vMerge/>
            <w:shd w:val="clear" w:color="auto" w:fill="D9D9D9" w:themeFill="background1" w:themeFillShade="D9"/>
          </w:tcPr>
          <w:p w14:paraId="4F400769" w14:textId="77777777" w:rsidR="00B05FAA" w:rsidRPr="00A470E6" w:rsidRDefault="00B05FAA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66692FE4" w14:textId="15126A59" w:rsidR="00B05FAA" w:rsidRDefault="00B05FAA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5512" w:type="dxa"/>
            <w:vAlign w:val="center"/>
          </w:tcPr>
          <w:p w14:paraId="6C5F3B7B" w14:textId="2626EC53" w:rsidR="00B05FAA" w:rsidRDefault="00B05FAA" w:rsidP="00EE50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5085">
              <w:rPr>
                <w:rFonts w:ascii="Arial" w:hAnsi="Arial" w:cs="Arial"/>
              </w:rPr>
              <w:t>Niewielka pomoc, np. przy myciu niektórych części ciała</w:t>
            </w:r>
          </w:p>
        </w:tc>
        <w:tc>
          <w:tcPr>
            <w:tcW w:w="1428" w:type="dxa"/>
            <w:vMerge/>
          </w:tcPr>
          <w:p w14:paraId="0E55363F" w14:textId="77777777" w:rsidR="00B05FAA" w:rsidRDefault="00B05FAA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05FAA" w14:paraId="31746DBB" w14:textId="760ECB5A" w:rsidTr="0090519D">
        <w:trPr>
          <w:trHeight w:val="254"/>
        </w:trPr>
        <w:tc>
          <w:tcPr>
            <w:tcW w:w="2122" w:type="dxa"/>
            <w:vMerge/>
            <w:shd w:val="clear" w:color="auto" w:fill="D9D9D9" w:themeFill="background1" w:themeFillShade="D9"/>
          </w:tcPr>
          <w:p w14:paraId="16311D18" w14:textId="77777777" w:rsidR="00B05FAA" w:rsidRPr="00A470E6" w:rsidRDefault="00B05FAA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7535DBA3" w14:textId="7E86862F" w:rsidR="00B05FAA" w:rsidRDefault="00B05FAA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12" w:type="dxa"/>
            <w:vAlign w:val="center"/>
          </w:tcPr>
          <w:p w14:paraId="2E37E5B7" w14:textId="0704623C" w:rsidR="00B05FAA" w:rsidRDefault="00B05FAA" w:rsidP="00EE50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5085">
              <w:rPr>
                <w:rFonts w:ascii="Arial" w:hAnsi="Arial" w:cs="Arial"/>
              </w:rPr>
              <w:t>Znaczna pomoc – potrzebuje pomocy przy kąpieli</w:t>
            </w:r>
          </w:p>
        </w:tc>
        <w:tc>
          <w:tcPr>
            <w:tcW w:w="1428" w:type="dxa"/>
            <w:vMerge/>
          </w:tcPr>
          <w:p w14:paraId="309C2BF0" w14:textId="77777777" w:rsidR="00B05FAA" w:rsidRDefault="00B05FAA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4CA715E5" w14:textId="77777777" w:rsidR="00B05FAA" w:rsidRPr="00B05FAA" w:rsidRDefault="00B05FAA">
      <w:pPr>
        <w:rPr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567"/>
        <w:gridCol w:w="5512"/>
        <w:gridCol w:w="1428"/>
      </w:tblGrid>
      <w:tr w:rsidR="00B05FAA" w14:paraId="22F6D584" w14:textId="77777777" w:rsidTr="0090519D">
        <w:trPr>
          <w:trHeight w:val="600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20128059" w14:textId="611DE2A1" w:rsidR="00B05FAA" w:rsidRPr="00B05FAA" w:rsidRDefault="00B05FAA" w:rsidP="00B05F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B05FAA">
              <w:rPr>
                <w:rFonts w:ascii="Arial" w:hAnsi="Arial" w:cs="Arial"/>
                <w:b/>
                <w:bCs/>
              </w:rPr>
              <w:t>UBIERANIE SIĘ</w:t>
            </w:r>
            <w:r w:rsidRPr="00B05FAA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85C779B" w14:textId="77777777" w:rsidR="00B05FAA" w:rsidRPr="00B05FAA" w:rsidRDefault="00B05FAA" w:rsidP="00B05F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5117648D" w14:textId="0C6706D7" w:rsidR="00B05FAA" w:rsidRPr="00B05FAA" w:rsidRDefault="00B05FAA" w:rsidP="00B05FA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05FAA">
              <w:rPr>
                <w:rFonts w:ascii="Arial" w:hAnsi="Arial" w:cs="Arial"/>
              </w:rPr>
              <w:t xml:space="preserve">(wkładanie </w:t>
            </w:r>
            <w:r w:rsidRPr="00B05FAA">
              <w:rPr>
                <w:rFonts w:ascii="Arial" w:hAnsi="Arial" w:cs="Arial"/>
              </w:rPr>
              <w:br/>
            </w:r>
            <w:r w:rsidRPr="00B05FAA">
              <w:rPr>
                <w:rFonts w:ascii="Arial" w:hAnsi="Arial" w:cs="Arial"/>
              </w:rPr>
              <w:t xml:space="preserve">i zdejmowanie bielizny, wyjmowanie ubrań z szafy, używanie suwaka </w:t>
            </w:r>
            <w:r w:rsidRPr="00B05FAA">
              <w:rPr>
                <w:rFonts w:ascii="Arial" w:hAnsi="Arial" w:cs="Arial"/>
              </w:rPr>
              <w:br/>
            </w:r>
            <w:r w:rsidRPr="00B05FAA">
              <w:rPr>
                <w:rFonts w:ascii="Arial" w:hAnsi="Arial" w:cs="Arial"/>
              </w:rPr>
              <w:t>i guzików)</w:t>
            </w:r>
          </w:p>
        </w:tc>
        <w:tc>
          <w:tcPr>
            <w:tcW w:w="567" w:type="dxa"/>
            <w:vAlign w:val="center"/>
          </w:tcPr>
          <w:p w14:paraId="09795476" w14:textId="624546B1" w:rsidR="00B05FAA" w:rsidRDefault="00B05FAA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12" w:type="dxa"/>
            <w:vAlign w:val="center"/>
          </w:tcPr>
          <w:p w14:paraId="0EA9E12D" w14:textId="44C55B1D" w:rsidR="00B05FAA" w:rsidRDefault="00B05FAA" w:rsidP="00B05FA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05FAA">
              <w:rPr>
                <w:rFonts w:ascii="Arial" w:hAnsi="Arial" w:cs="Arial"/>
              </w:rPr>
              <w:t>Całkowita samodzielność – dobór odzieży, ubieranie się bez pomocy</w:t>
            </w:r>
          </w:p>
        </w:tc>
        <w:tc>
          <w:tcPr>
            <w:tcW w:w="1428" w:type="dxa"/>
            <w:vMerge w:val="restart"/>
          </w:tcPr>
          <w:p w14:paraId="26303891" w14:textId="77777777" w:rsidR="00B05FAA" w:rsidRDefault="00B05FAA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05FAA" w14:paraId="4BBCF6B1" w14:textId="77777777" w:rsidTr="0090519D">
        <w:trPr>
          <w:trHeight w:val="552"/>
        </w:trPr>
        <w:tc>
          <w:tcPr>
            <w:tcW w:w="2122" w:type="dxa"/>
            <w:vMerge/>
            <w:shd w:val="clear" w:color="auto" w:fill="D9D9D9" w:themeFill="background1" w:themeFillShade="D9"/>
          </w:tcPr>
          <w:p w14:paraId="4B88E10C" w14:textId="77777777" w:rsidR="00B05FAA" w:rsidRPr="00A470E6" w:rsidRDefault="00B05FAA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5D2E7614" w14:textId="28E4C0E0" w:rsidR="00B05FAA" w:rsidRDefault="00B05FAA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>
              <w:t>,5</w:t>
            </w:r>
          </w:p>
        </w:tc>
        <w:tc>
          <w:tcPr>
            <w:tcW w:w="5512" w:type="dxa"/>
            <w:vAlign w:val="center"/>
          </w:tcPr>
          <w:p w14:paraId="5A74CC9C" w14:textId="1FC59B7B" w:rsidR="00B05FAA" w:rsidRDefault="00B05FAA" w:rsidP="00B05FA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05FAA">
              <w:rPr>
                <w:rFonts w:ascii="Arial" w:hAnsi="Arial" w:cs="Arial"/>
              </w:rPr>
              <w:t>Częściowa pomoc – samodzielne dobieranie odzieży, ale potrzebna pomoc przy suwakach i guzikach</w:t>
            </w:r>
          </w:p>
        </w:tc>
        <w:tc>
          <w:tcPr>
            <w:tcW w:w="1428" w:type="dxa"/>
            <w:vMerge/>
          </w:tcPr>
          <w:p w14:paraId="4DDA535D" w14:textId="77777777" w:rsidR="00B05FAA" w:rsidRDefault="00B05FAA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05FAA" w14:paraId="5200C71C" w14:textId="77777777" w:rsidTr="0090519D">
        <w:trPr>
          <w:trHeight w:val="418"/>
        </w:trPr>
        <w:tc>
          <w:tcPr>
            <w:tcW w:w="2122" w:type="dxa"/>
            <w:vMerge/>
            <w:shd w:val="clear" w:color="auto" w:fill="D9D9D9" w:themeFill="background1" w:themeFillShade="D9"/>
          </w:tcPr>
          <w:p w14:paraId="63DDA1AF" w14:textId="77777777" w:rsidR="00B05FAA" w:rsidRPr="00A470E6" w:rsidRDefault="00B05FAA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48909FB3" w14:textId="6AC80945" w:rsidR="00B05FAA" w:rsidRDefault="00B05FAA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12" w:type="dxa"/>
            <w:vAlign w:val="center"/>
          </w:tcPr>
          <w:p w14:paraId="6F4B69CB" w14:textId="23B70EB9" w:rsidR="00B05FAA" w:rsidRDefault="00B05FAA" w:rsidP="00B05FA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05FAA">
              <w:rPr>
                <w:rFonts w:ascii="Arial" w:hAnsi="Arial" w:cs="Arial"/>
              </w:rPr>
              <w:t>Brak samodzielności – potrzebna pomoc przy przygotowaniu odzieży i ubieraniu się</w:t>
            </w:r>
          </w:p>
        </w:tc>
        <w:tc>
          <w:tcPr>
            <w:tcW w:w="1428" w:type="dxa"/>
            <w:vMerge/>
          </w:tcPr>
          <w:p w14:paraId="3B2693CC" w14:textId="77777777" w:rsidR="00B05FAA" w:rsidRDefault="00B05FAA" w:rsidP="00A470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37AA7EFC" w14:textId="77777777" w:rsidR="00B05FAA" w:rsidRPr="00B05FAA" w:rsidRDefault="00B05FAA">
      <w:pPr>
        <w:rPr>
          <w:sz w:val="10"/>
          <w:szCs w:val="10"/>
        </w:rPr>
      </w:pPr>
    </w:p>
    <w:tbl>
      <w:tblPr>
        <w:tblStyle w:val="Tabela-Siatka"/>
        <w:tblW w:w="9629" w:type="dxa"/>
        <w:tblLook w:val="04A0" w:firstRow="1" w:lastRow="0" w:firstColumn="1" w:lastColumn="0" w:noHBand="0" w:noVBand="1"/>
      </w:tblPr>
      <w:tblGrid>
        <w:gridCol w:w="2122"/>
        <w:gridCol w:w="567"/>
        <w:gridCol w:w="5512"/>
        <w:gridCol w:w="1428"/>
      </w:tblGrid>
      <w:tr w:rsidR="00B05FAA" w14:paraId="4A3CCCE9" w14:textId="77777777" w:rsidTr="0090519D">
        <w:trPr>
          <w:trHeight w:val="995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423974D7" w14:textId="14E2FD88" w:rsidR="00B05FAA" w:rsidRPr="00DF6D90" w:rsidRDefault="00B05FAA" w:rsidP="00DF6D9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DF6D90">
              <w:rPr>
                <w:b/>
                <w:bCs/>
                <w:sz w:val="20"/>
                <w:szCs w:val="20"/>
              </w:rPr>
              <w:t>TOALETA</w:t>
            </w:r>
          </w:p>
          <w:p w14:paraId="21D06B56" w14:textId="77777777" w:rsidR="00B05FAA" w:rsidRPr="00B05FAA" w:rsidRDefault="00B05FAA" w:rsidP="00B05FA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14:paraId="7C69F950" w14:textId="31443C77" w:rsidR="00B05FAA" w:rsidRPr="00A470E6" w:rsidRDefault="00B05FAA" w:rsidP="00B05FA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05FAA">
              <w:rPr>
                <w:rFonts w:ascii="Arial" w:hAnsi="Arial" w:cs="Arial"/>
              </w:rPr>
              <w:t>(samodzielne pójcie do toalety, załatwianie potrzeb fizjologicznych, podmywanie się, porządkowanie odzieży)</w:t>
            </w:r>
          </w:p>
        </w:tc>
        <w:tc>
          <w:tcPr>
            <w:tcW w:w="567" w:type="dxa"/>
            <w:vAlign w:val="center"/>
          </w:tcPr>
          <w:p w14:paraId="1702B32E" w14:textId="32F499A2" w:rsidR="00B05FAA" w:rsidRDefault="00B05FAA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12" w:type="dxa"/>
            <w:vAlign w:val="center"/>
          </w:tcPr>
          <w:p w14:paraId="58E28D8E" w14:textId="509436B3" w:rsidR="00B05FAA" w:rsidRDefault="00B05FAA" w:rsidP="00B05FA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05FAA">
              <w:rPr>
                <w:rFonts w:ascii="Arial" w:hAnsi="Arial" w:cs="Arial"/>
              </w:rPr>
              <w:t>Całkowita samodzielność – pacjent sam chodzi do łazienki załatwić potrzeby fizjologiczne, porządkuje odzież (może używać laski, balkonika, wózka inwalidzkiego, może w nocy używać basenu i opróżniać go rano)</w:t>
            </w:r>
          </w:p>
        </w:tc>
        <w:tc>
          <w:tcPr>
            <w:tcW w:w="1428" w:type="dxa"/>
            <w:vMerge w:val="restart"/>
          </w:tcPr>
          <w:p w14:paraId="065D7421" w14:textId="77777777" w:rsidR="00B05FAA" w:rsidRDefault="00B05FAA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05FAA" w14:paraId="50A99573" w14:textId="77777777" w:rsidTr="0090519D">
        <w:trPr>
          <w:trHeight w:val="570"/>
        </w:trPr>
        <w:tc>
          <w:tcPr>
            <w:tcW w:w="2122" w:type="dxa"/>
            <w:vMerge/>
            <w:shd w:val="clear" w:color="auto" w:fill="D9D9D9" w:themeFill="background1" w:themeFillShade="D9"/>
          </w:tcPr>
          <w:p w14:paraId="1001495C" w14:textId="77777777" w:rsidR="00B05FAA" w:rsidRPr="00A470E6" w:rsidRDefault="00B05FAA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78328D25" w14:textId="6CB69EFC" w:rsidR="00B05FAA" w:rsidRDefault="00B05FAA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>
              <w:t>,5</w:t>
            </w:r>
          </w:p>
        </w:tc>
        <w:tc>
          <w:tcPr>
            <w:tcW w:w="5512" w:type="dxa"/>
            <w:vAlign w:val="center"/>
          </w:tcPr>
          <w:p w14:paraId="60C6C791" w14:textId="01F89628" w:rsidR="00B05FAA" w:rsidRDefault="00B05FAA" w:rsidP="00B05FA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05FAA">
              <w:rPr>
                <w:rFonts w:ascii="Arial" w:hAnsi="Arial" w:cs="Arial"/>
              </w:rPr>
              <w:t>Potrzebuje pomocy – w toalecie, podmywaniu się, porządkowaniu odzieży lub w korzystaniu z basenu)</w:t>
            </w:r>
          </w:p>
        </w:tc>
        <w:tc>
          <w:tcPr>
            <w:tcW w:w="1428" w:type="dxa"/>
            <w:vMerge/>
          </w:tcPr>
          <w:p w14:paraId="44E2ECF7" w14:textId="77777777" w:rsidR="00B05FAA" w:rsidRDefault="00B05FAA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05FAA" w14:paraId="71D307FA" w14:textId="77777777" w:rsidTr="0090519D">
        <w:trPr>
          <w:trHeight w:val="550"/>
        </w:trPr>
        <w:tc>
          <w:tcPr>
            <w:tcW w:w="2122" w:type="dxa"/>
            <w:vMerge/>
            <w:shd w:val="clear" w:color="auto" w:fill="D9D9D9" w:themeFill="background1" w:themeFillShade="D9"/>
          </w:tcPr>
          <w:p w14:paraId="6D9B09A6" w14:textId="77777777" w:rsidR="00B05FAA" w:rsidRPr="00A470E6" w:rsidRDefault="00B05FAA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17C64ED3" w14:textId="34FE2029" w:rsidR="00B05FAA" w:rsidRDefault="00B05FAA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12" w:type="dxa"/>
            <w:vAlign w:val="center"/>
          </w:tcPr>
          <w:p w14:paraId="520343AA" w14:textId="55BCF808" w:rsidR="00B05FAA" w:rsidRDefault="00B05FAA" w:rsidP="00B05FA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05FAA">
              <w:rPr>
                <w:rFonts w:ascii="Arial" w:hAnsi="Arial" w:cs="Arial"/>
              </w:rPr>
              <w:t>Niezdolny do samodzielnego dbania o toaletę i załatwiania potrzeb fizjologicznych</w:t>
            </w:r>
          </w:p>
        </w:tc>
        <w:tc>
          <w:tcPr>
            <w:tcW w:w="1428" w:type="dxa"/>
            <w:vMerge/>
          </w:tcPr>
          <w:p w14:paraId="6247A6B3" w14:textId="77777777" w:rsidR="00B05FAA" w:rsidRDefault="00B05FAA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6863055C" w14:textId="77777777" w:rsidR="00B05FAA" w:rsidRPr="00B05FAA" w:rsidRDefault="00B05FAA">
      <w:pPr>
        <w:rPr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567"/>
        <w:gridCol w:w="5512"/>
        <w:gridCol w:w="1428"/>
      </w:tblGrid>
      <w:tr w:rsidR="0090519D" w14:paraId="4EFB4ABD" w14:textId="77777777" w:rsidTr="0090519D">
        <w:trPr>
          <w:trHeight w:val="276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56113AF1" w14:textId="77777777" w:rsidR="0090519D" w:rsidRPr="0090519D" w:rsidRDefault="0090519D" w:rsidP="0090519D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0519D">
              <w:rPr>
                <w:b/>
                <w:bCs/>
                <w:sz w:val="20"/>
                <w:szCs w:val="20"/>
              </w:rPr>
              <w:t>KONTROLOWANIE</w:t>
            </w:r>
          </w:p>
          <w:p w14:paraId="561842C3" w14:textId="391BD30C" w:rsidR="0090519D" w:rsidRPr="0090519D" w:rsidRDefault="0090519D" w:rsidP="0090519D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0519D">
              <w:rPr>
                <w:b/>
                <w:bCs/>
                <w:sz w:val="20"/>
                <w:szCs w:val="20"/>
              </w:rPr>
              <w:t>ZWIERACZY</w:t>
            </w:r>
          </w:p>
          <w:p w14:paraId="6A9C0FD8" w14:textId="77777777" w:rsidR="0090519D" w:rsidRPr="0090519D" w:rsidRDefault="0090519D" w:rsidP="0090519D">
            <w:pPr>
              <w:pStyle w:val="Default"/>
              <w:rPr>
                <w:sz w:val="20"/>
                <w:szCs w:val="20"/>
              </w:rPr>
            </w:pPr>
          </w:p>
          <w:p w14:paraId="712A5E04" w14:textId="33DF0D0C" w:rsidR="0090519D" w:rsidRPr="0090519D" w:rsidRDefault="0090519D" w:rsidP="0090519D">
            <w:pPr>
              <w:pStyle w:val="Default"/>
              <w:rPr>
                <w:sz w:val="20"/>
                <w:szCs w:val="20"/>
              </w:rPr>
            </w:pPr>
            <w:r w:rsidRPr="0090519D">
              <w:rPr>
                <w:sz w:val="20"/>
                <w:szCs w:val="20"/>
              </w:rPr>
              <w:t xml:space="preserve">(trzymanie moczu </w:t>
            </w:r>
            <w:r>
              <w:rPr>
                <w:sz w:val="20"/>
                <w:szCs w:val="20"/>
              </w:rPr>
              <w:br/>
            </w:r>
            <w:r w:rsidRPr="0090519D">
              <w:rPr>
                <w:sz w:val="20"/>
                <w:szCs w:val="20"/>
              </w:rPr>
              <w:t xml:space="preserve">i stolca) </w:t>
            </w:r>
          </w:p>
        </w:tc>
        <w:tc>
          <w:tcPr>
            <w:tcW w:w="567" w:type="dxa"/>
            <w:vAlign w:val="center"/>
          </w:tcPr>
          <w:p w14:paraId="0165B22C" w14:textId="5F2583D1" w:rsidR="0090519D" w:rsidRDefault="0090519D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12" w:type="dxa"/>
            <w:vAlign w:val="center"/>
          </w:tcPr>
          <w:p w14:paraId="3570F90F" w14:textId="54C39959" w:rsidR="0090519D" w:rsidRDefault="0090519D" w:rsidP="0090519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05FAA">
              <w:rPr>
                <w:rFonts w:ascii="Arial" w:hAnsi="Arial" w:cs="Arial"/>
              </w:rPr>
              <w:t>Całkowite kontrolowanie zwieraczy</w:t>
            </w:r>
          </w:p>
        </w:tc>
        <w:tc>
          <w:tcPr>
            <w:tcW w:w="1428" w:type="dxa"/>
            <w:vMerge w:val="restart"/>
          </w:tcPr>
          <w:p w14:paraId="4A0F7B55" w14:textId="77777777" w:rsidR="0090519D" w:rsidRDefault="0090519D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0519D" w14:paraId="7EEC8229" w14:textId="77777777" w:rsidTr="0090519D">
        <w:trPr>
          <w:trHeight w:val="563"/>
        </w:trPr>
        <w:tc>
          <w:tcPr>
            <w:tcW w:w="2122" w:type="dxa"/>
            <w:vMerge/>
            <w:shd w:val="clear" w:color="auto" w:fill="D9D9D9" w:themeFill="background1" w:themeFillShade="D9"/>
          </w:tcPr>
          <w:p w14:paraId="2FF00E8C" w14:textId="77777777" w:rsidR="0090519D" w:rsidRPr="00A470E6" w:rsidRDefault="0090519D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276ADC50" w14:textId="3D3ED798" w:rsidR="0090519D" w:rsidRDefault="0090519D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>
              <w:t>,5</w:t>
            </w:r>
          </w:p>
        </w:tc>
        <w:tc>
          <w:tcPr>
            <w:tcW w:w="5512" w:type="dxa"/>
            <w:vAlign w:val="center"/>
          </w:tcPr>
          <w:p w14:paraId="4992BF88" w14:textId="00564B24" w:rsidR="0090519D" w:rsidRDefault="0090519D" w:rsidP="0090519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519D">
              <w:rPr>
                <w:rFonts w:ascii="Arial" w:hAnsi="Arial" w:cs="Arial"/>
              </w:rPr>
              <w:t>Częściowy brak kontroli – przypadki braku kontroli zdarzają się „od czasu do czasu”</w:t>
            </w:r>
          </w:p>
        </w:tc>
        <w:tc>
          <w:tcPr>
            <w:tcW w:w="1428" w:type="dxa"/>
            <w:vMerge/>
          </w:tcPr>
          <w:p w14:paraId="1DCA8F69" w14:textId="77777777" w:rsidR="0090519D" w:rsidRDefault="0090519D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0519D" w14:paraId="770817E6" w14:textId="77777777" w:rsidTr="0090519D">
        <w:trPr>
          <w:trHeight w:val="415"/>
        </w:trPr>
        <w:tc>
          <w:tcPr>
            <w:tcW w:w="2122" w:type="dxa"/>
            <w:vMerge/>
            <w:shd w:val="clear" w:color="auto" w:fill="D9D9D9" w:themeFill="background1" w:themeFillShade="D9"/>
          </w:tcPr>
          <w:p w14:paraId="1A8BA679" w14:textId="77777777" w:rsidR="0090519D" w:rsidRPr="00A470E6" w:rsidRDefault="0090519D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7A7E4226" w14:textId="2EE1C6EC" w:rsidR="0090519D" w:rsidRDefault="0090519D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12" w:type="dxa"/>
            <w:vAlign w:val="center"/>
          </w:tcPr>
          <w:p w14:paraId="58BCB5F9" w14:textId="3A43CA8D" w:rsidR="0090519D" w:rsidRDefault="0090519D" w:rsidP="0090519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519D">
              <w:rPr>
                <w:rFonts w:ascii="Arial" w:hAnsi="Arial" w:cs="Arial"/>
              </w:rPr>
              <w:t>Całkowity brak kontroli lub konieczność założenia cewnika</w:t>
            </w:r>
          </w:p>
        </w:tc>
        <w:tc>
          <w:tcPr>
            <w:tcW w:w="1428" w:type="dxa"/>
            <w:vMerge/>
          </w:tcPr>
          <w:p w14:paraId="5A9DE932" w14:textId="77777777" w:rsidR="0090519D" w:rsidRDefault="0090519D" w:rsidP="00B05F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5078E474" w14:textId="77777777" w:rsidR="0090519D" w:rsidRPr="0090519D" w:rsidRDefault="0090519D">
      <w:pPr>
        <w:rPr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567"/>
        <w:gridCol w:w="5512"/>
        <w:gridCol w:w="1428"/>
      </w:tblGrid>
      <w:tr w:rsidR="0090519D" w14:paraId="3EB93600" w14:textId="77777777" w:rsidTr="0090519D">
        <w:trPr>
          <w:trHeight w:val="281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72370B61" w14:textId="77777777" w:rsidR="0090519D" w:rsidRDefault="0090519D" w:rsidP="0090519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SPOŻYWANIE</w:t>
            </w:r>
          </w:p>
          <w:p w14:paraId="5DE43E10" w14:textId="441F36A5" w:rsidR="0090519D" w:rsidRPr="0090519D" w:rsidRDefault="0090519D" w:rsidP="0090519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POSIŁKÓW</w:t>
            </w:r>
          </w:p>
        </w:tc>
        <w:tc>
          <w:tcPr>
            <w:tcW w:w="567" w:type="dxa"/>
            <w:vAlign w:val="center"/>
          </w:tcPr>
          <w:p w14:paraId="182DD9A9" w14:textId="1ADBDAD3" w:rsidR="0090519D" w:rsidRDefault="0090519D" w:rsidP="009051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12" w:type="dxa"/>
            <w:vAlign w:val="center"/>
          </w:tcPr>
          <w:p w14:paraId="3203E6D0" w14:textId="4C969081" w:rsidR="0090519D" w:rsidRDefault="0090519D" w:rsidP="0090519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519D">
              <w:rPr>
                <w:rFonts w:ascii="Arial" w:hAnsi="Arial" w:cs="Arial"/>
              </w:rPr>
              <w:t>Całkowita samodzielność – je bez pomocy</w:t>
            </w:r>
          </w:p>
        </w:tc>
        <w:tc>
          <w:tcPr>
            <w:tcW w:w="1428" w:type="dxa"/>
            <w:vMerge w:val="restart"/>
          </w:tcPr>
          <w:p w14:paraId="5ABA78CD" w14:textId="77777777" w:rsidR="0090519D" w:rsidRDefault="0090519D" w:rsidP="009051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0519D" w14:paraId="64DF85C1" w14:textId="77777777" w:rsidTr="0090519D">
        <w:trPr>
          <w:trHeight w:val="569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14F7CED7" w14:textId="77777777" w:rsidR="0090519D" w:rsidRPr="00A470E6" w:rsidRDefault="0090519D" w:rsidP="0090519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1C6C2C9" w14:textId="7F667EA8" w:rsidR="0090519D" w:rsidRDefault="0090519D" w:rsidP="009051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>
              <w:t>,5</w:t>
            </w:r>
          </w:p>
        </w:tc>
        <w:tc>
          <w:tcPr>
            <w:tcW w:w="5512" w:type="dxa"/>
            <w:vAlign w:val="center"/>
          </w:tcPr>
          <w:p w14:paraId="412B40BB" w14:textId="7B7DFA33" w:rsidR="0090519D" w:rsidRDefault="0090519D" w:rsidP="0090519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519D">
              <w:rPr>
                <w:rFonts w:ascii="Arial" w:hAnsi="Arial" w:cs="Arial"/>
              </w:rPr>
              <w:t>Częściowa pomoc, np. w krojeniu mięsa, smarowania masłem chleba</w:t>
            </w:r>
          </w:p>
        </w:tc>
        <w:tc>
          <w:tcPr>
            <w:tcW w:w="1428" w:type="dxa"/>
            <w:vMerge/>
          </w:tcPr>
          <w:p w14:paraId="335F2A1E" w14:textId="77777777" w:rsidR="0090519D" w:rsidRDefault="0090519D" w:rsidP="009051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0519D" w14:paraId="790E9D1A" w14:textId="77777777" w:rsidTr="0090519D">
        <w:trPr>
          <w:trHeight w:val="549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6847DB7A" w14:textId="77777777" w:rsidR="0090519D" w:rsidRPr="00A470E6" w:rsidRDefault="0090519D" w:rsidP="0090519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27BBC445" w14:textId="1A15E11B" w:rsidR="0090519D" w:rsidRDefault="0090519D" w:rsidP="009051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12" w:type="dxa"/>
            <w:vAlign w:val="center"/>
          </w:tcPr>
          <w:p w14:paraId="69654296" w14:textId="6717735D" w:rsidR="0090519D" w:rsidRDefault="0090519D" w:rsidP="0090519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519D">
              <w:rPr>
                <w:rFonts w:ascii="Arial" w:hAnsi="Arial" w:cs="Arial"/>
              </w:rPr>
              <w:t>Brak samodzielności – potrzeba karmienia lub konieczność założenia sondy</w:t>
            </w:r>
          </w:p>
        </w:tc>
        <w:tc>
          <w:tcPr>
            <w:tcW w:w="1428" w:type="dxa"/>
            <w:vMerge/>
          </w:tcPr>
          <w:p w14:paraId="6CB8652F" w14:textId="77777777" w:rsidR="0090519D" w:rsidRDefault="0090519D" w:rsidP="009051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4E4C3274" w14:textId="77777777" w:rsidR="0090519D" w:rsidRPr="0090519D" w:rsidRDefault="0090519D">
      <w:pPr>
        <w:rPr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567"/>
        <w:gridCol w:w="5512"/>
        <w:gridCol w:w="1428"/>
      </w:tblGrid>
      <w:tr w:rsidR="0090519D" w14:paraId="5515E1B3" w14:textId="77777777" w:rsidTr="0090519D"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5E0AD7FE" w14:textId="716517BA" w:rsidR="0090519D" w:rsidRPr="0090519D" w:rsidRDefault="0090519D" w:rsidP="0090519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0519D">
              <w:rPr>
                <w:rFonts w:ascii="Arial" w:hAnsi="Arial" w:cs="Arial"/>
                <w:b/>
                <w:bCs/>
              </w:rPr>
              <w:t>PORUSZANIE SIĘ</w:t>
            </w:r>
          </w:p>
        </w:tc>
        <w:tc>
          <w:tcPr>
            <w:tcW w:w="567" w:type="dxa"/>
            <w:vAlign w:val="center"/>
          </w:tcPr>
          <w:p w14:paraId="610D1E70" w14:textId="55285961" w:rsidR="0090519D" w:rsidRDefault="0090519D" w:rsidP="009051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12" w:type="dxa"/>
            <w:vAlign w:val="center"/>
          </w:tcPr>
          <w:p w14:paraId="4F558F7F" w14:textId="23D28B45" w:rsidR="0090519D" w:rsidRDefault="0090519D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519D">
              <w:rPr>
                <w:rFonts w:ascii="Arial" w:hAnsi="Arial" w:cs="Arial"/>
              </w:rPr>
              <w:t xml:space="preserve">Całkowita samodzielność (kładzenie się i wstawanie z łóżka oraz siadanie i wstawanie z krzesła bez pomocy lub </w:t>
            </w:r>
            <w:r w:rsidR="00DF6D90">
              <w:rPr>
                <w:rFonts w:ascii="Arial" w:hAnsi="Arial" w:cs="Arial"/>
              </w:rPr>
              <w:br/>
            </w:r>
            <w:r w:rsidRPr="0090519D">
              <w:rPr>
                <w:rFonts w:ascii="Arial" w:hAnsi="Arial" w:cs="Arial"/>
              </w:rPr>
              <w:t>z pomocą laski)</w:t>
            </w:r>
          </w:p>
        </w:tc>
        <w:tc>
          <w:tcPr>
            <w:tcW w:w="1428" w:type="dxa"/>
            <w:vMerge w:val="restart"/>
          </w:tcPr>
          <w:p w14:paraId="206EC8B1" w14:textId="77777777" w:rsidR="0090519D" w:rsidRDefault="0090519D" w:rsidP="009051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0519D" w14:paraId="7EF89DCE" w14:textId="77777777" w:rsidTr="00B05FAA">
        <w:tc>
          <w:tcPr>
            <w:tcW w:w="2122" w:type="dxa"/>
            <w:vMerge/>
            <w:shd w:val="clear" w:color="auto" w:fill="D9D9D9" w:themeFill="background1" w:themeFillShade="D9"/>
          </w:tcPr>
          <w:p w14:paraId="559D8170" w14:textId="77777777" w:rsidR="0090519D" w:rsidRPr="00A470E6" w:rsidRDefault="0090519D" w:rsidP="009051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167B842D" w14:textId="07F9AEA4" w:rsidR="0090519D" w:rsidRDefault="0090519D" w:rsidP="009051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>
              <w:t>,5</w:t>
            </w:r>
          </w:p>
        </w:tc>
        <w:tc>
          <w:tcPr>
            <w:tcW w:w="5512" w:type="dxa"/>
            <w:vAlign w:val="center"/>
          </w:tcPr>
          <w:p w14:paraId="1B8A67B3" w14:textId="0F3F0E96" w:rsidR="0090519D" w:rsidRDefault="0090519D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519D">
              <w:rPr>
                <w:rFonts w:ascii="Arial" w:hAnsi="Arial" w:cs="Arial"/>
              </w:rPr>
              <w:t>Kładzenie się lub wstawanie z łóżka bądź krzesła tylko przy pomocy</w:t>
            </w:r>
          </w:p>
        </w:tc>
        <w:tc>
          <w:tcPr>
            <w:tcW w:w="1428" w:type="dxa"/>
            <w:vMerge/>
          </w:tcPr>
          <w:p w14:paraId="27B8FE18" w14:textId="77777777" w:rsidR="0090519D" w:rsidRDefault="0090519D" w:rsidP="009051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0519D" w14:paraId="51938021" w14:textId="77777777" w:rsidTr="00B05FAA">
        <w:tc>
          <w:tcPr>
            <w:tcW w:w="2122" w:type="dxa"/>
            <w:vMerge/>
            <w:shd w:val="clear" w:color="auto" w:fill="D9D9D9" w:themeFill="background1" w:themeFillShade="D9"/>
          </w:tcPr>
          <w:p w14:paraId="0FBA2683" w14:textId="77777777" w:rsidR="0090519D" w:rsidRPr="00A470E6" w:rsidRDefault="0090519D" w:rsidP="009051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73641640" w14:textId="10AD793C" w:rsidR="0090519D" w:rsidRDefault="0090519D" w:rsidP="009051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12" w:type="dxa"/>
            <w:vAlign w:val="center"/>
          </w:tcPr>
          <w:p w14:paraId="61B68AF6" w14:textId="0FD5B291" w:rsidR="0090519D" w:rsidRDefault="0090519D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519D">
              <w:rPr>
                <w:rFonts w:ascii="Arial" w:hAnsi="Arial" w:cs="Arial"/>
              </w:rPr>
              <w:t>Stałe przebywanie w łóżku</w:t>
            </w:r>
          </w:p>
        </w:tc>
        <w:tc>
          <w:tcPr>
            <w:tcW w:w="1428" w:type="dxa"/>
            <w:vMerge/>
          </w:tcPr>
          <w:p w14:paraId="32FDE6FE" w14:textId="77777777" w:rsidR="0090519D" w:rsidRDefault="0090519D" w:rsidP="009051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5C387DF5" w14:textId="77777777" w:rsidR="0090519D" w:rsidRPr="0090519D" w:rsidRDefault="0090519D">
      <w:pPr>
        <w:rPr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01"/>
        <w:gridCol w:w="1428"/>
      </w:tblGrid>
      <w:tr w:rsidR="0090519D" w14:paraId="7864F843" w14:textId="77777777" w:rsidTr="00DF6D90">
        <w:trPr>
          <w:trHeight w:val="312"/>
        </w:trPr>
        <w:tc>
          <w:tcPr>
            <w:tcW w:w="8201" w:type="dxa"/>
            <w:shd w:val="clear" w:color="auto" w:fill="D9D9D9" w:themeFill="background1" w:themeFillShade="D9"/>
            <w:vAlign w:val="center"/>
          </w:tcPr>
          <w:p w14:paraId="12A34E7B" w14:textId="15227627" w:rsidR="0090519D" w:rsidRPr="0090519D" w:rsidRDefault="0090519D" w:rsidP="0090519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</w:rPr>
            </w:pPr>
            <w:r w:rsidRPr="0090519D">
              <w:rPr>
                <w:rFonts w:ascii="Arial" w:hAnsi="Arial" w:cs="Arial"/>
                <w:b/>
                <w:bCs/>
              </w:rPr>
              <w:t>WYNIK KOŃCOWY</w:t>
            </w:r>
          </w:p>
        </w:tc>
        <w:tc>
          <w:tcPr>
            <w:tcW w:w="1428" w:type="dxa"/>
            <w:vAlign w:val="center"/>
          </w:tcPr>
          <w:p w14:paraId="1E06728B" w14:textId="77777777" w:rsidR="0090519D" w:rsidRPr="0090519D" w:rsidRDefault="0090519D" w:rsidP="0090519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14:paraId="44E9CEE3" w14:textId="77777777" w:rsidR="0007646D" w:rsidRPr="00DF6D90" w:rsidRDefault="0007646D" w:rsidP="0007646D">
      <w:pPr>
        <w:autoSpaceDE w:val="0"/>
        <w:autoSpaceDN w:val="0"/>
        <w:adjustRightInd w:val="0"/>
        <w:jc w:val="center"/>
        <w:rPr>
          <w:rFonts w:ascii="Arial" w:hAnsi="Arial" w:cs="Arial"/>
          <w:sz w:val="10"/>
          <w:szCs w:val="10"/>
        </w:rPr>
      </w:pPr>
    </w:p>
    <w:p w14:paraId="27BCCABF" w14:textId="7FC30635" w:rsidR="00DF6D90" w:rsidRPr="00DF6D90" w:rsidRDefault="00DF6D90" w:rsidP="00DF6D90">
      <w:pPr>
        <w:autoSpaceDE w:val="0"/>
        <w:autoSpaceDN w:val="0"/>
        <w:adjustRightInd w:val="0"/>
        <w:rPr>
          <w:rFonts w:ascii="Arial" w:hAnsi="Arial" w:cs="Arial"/>
        </w:rPr>
      </w:pPr>
      <w:r w:rsidRPr="00DF6D90">
        <w:rPr>
          <w:rFonts w:ascii="Arial" w:hAnsi="Arial" w:cs="Arial"/>
        </w:rPr>
        <w:t xml:space="preserve">Należy zaznaczyć jedna odpowiedź w każdym z kryteriów. Interpretacja wyniku: </w:t>
      </w:r>
    </w:p>
    <w:p w14:paraId="10BAD3A9" w14:textId="551305F9" w:rsidR="00DF6D90" w:rsidRPr="00DF6D90" w:rsidRDefault="00DF6D90" w:rsidP="00DF6D90">
      <w:pPr>
        <w:tabs>
          <w:tab w:val="left" w:pos="2265"/>
          <w:tab w:val="center" w:pos="4819"/>
        </w:tabs>
        <w:autoSpaceDE w:val="0"/>
        <w:autoSpaceDN w:val="0"/>
        <w:adjustRightInd w:val="0"/>
        <w:rPr>
          <w:rFonts w:ascii="Arial" w:hAnsi="Arial" w:cs="Arial"/>
        </w:rPr>
      </w:pPr>
      <w:r w:rsidRPr="00DF6D90">
        <w:rPr>
          <w:rFonts w:ascii="Arial" w:hAnsi="Arial" w:cs="Arial"/>
        </w:rPr>
        <w:t xml:space="preserve">5-6 pkt – osoba sprawna </w:t>
      </w:r>
    </w:p>
    <w:p w14:paraId="6A56BECD" w14:textId="77777777" w:rsidR="00DF6D90" w:rsidRPr="00DF6D90" w:rsidRDefault="00DF6D90" w:rsidP="00DF6D90">
      <w:pPr>
        <w:autoSpaceDE w:val="0"/>
        <w:autoSpaceDN w:val="0"/>
        <w:adjustRightInd w:val="0"/>
        <w:rPr>
          <w:rFonts w:ascii="Arial" w:hAnsi="Arial" w:cs="Arial"/>
        </w:rPr>
      </w:pPr>
      <w:r w:rsidRPr="00DF6D90">
        <w:rPr>
          <w:rFonts w:ascii="Arial" w:hAnsi="Arial" w:cs="Arial"/>
        </w:rPr>
        <w:t xml:space="preserve">3-4 pkt – osoba umiarkowanie niesprawna </w:t>
      </w:r>
    </w:p>
    <w:p w14:paraId="587CFFDF" w14:textId="1CE2B875" w:rsidR="0007646D" w:rsidRDefault="00DF6D90" w:rsidP="00DF6D90">
      <w:pPr>
        <w:autoSpaceDE w:val="0"/>
        <w:autoSpaceDN w:val="0"/>
        <w:adjustRightInd w:val="0"/>
        <w:rPr>
          <w:rFonts w:ascii="Arial" w:hAnsi="Arial" w:cs="Arial"/>
        </w:rPr>
      </w:pPr>
      <w:r w:rsidRPr="00DF6D90">
        <w:rPr>
          <w:rFonts w:ascii="Arial" w:hAnsi="Arial" w:cs="Arial"/>
        </w:rPr>
        <w:t>≤ 2 pkt – osoba bardzo niesprawna, wymagająca opieki przez całą dobę</w:t>
      </w:r>
    </w:p>
    <w:p w14:paraId="2AAAD608" w14:textId="34B898C1" w:rsidR="00DF6D90" w:rsidRPr="00DF6D90" w:rsidRDefault="00DF6D90" w:rsidP="00DF6D9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07646D">
        <w:rPr>
          <w:rFonts w:ascii="Arial" w:hAnsi="Arial" w:cs="Arial"/>
          <w:b/>
          <w:sz w:val="26"/>
          <w:szCs w:val="26"/>
        </w:rPr>
        <w:lastRenderedPageBreak/>
        <w:t xml:space="preserve">SKALA </w:t>
      </w:r>
      <w:r>
        <w:rPr>
          <w:rFonts w:ascii="Arial" w:hAnsi="Arial" w:cs="Arial"/>
          <w:b/>
          <w:sz w:val="26"/>
          <w:szCs w:val="26"/>
        </w:rPr>
        <w:t>LAWTONA</w:t>
      </w:r>
      <w:r w:rsidRPr="0007646D">
        <w:rPr>
          <w:rFonts w:ascii="Arial" w:hAnsi="Arial" w:cs="Arial"/>
          <w:b/>
          <w:sz w:val="26"/>
          <w:szCs w:val="26"/>
        </w:rPr>
        <w:t xml:space="preserve"> </w:t>
      </w:r>
    </w:p>
    <w:p w14:paraId="192A95E6" w14:textId="76E1CD97" w:rsidR="00DF6D90" w:rsidRPr="0007646D" w:rsidRDefault="00DF6D90" w:rsidP="00DF6D9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DF6D90">
        <w:rPr>
          <w:rFonts w:ascii="Arial" w:hAnsi="Arial" w:cs="Arial"/>
          <w:b/>
          <w:sz w:val="26"/>
          <w:szCs w:val="26"/>
        </w:rPr>
        <w:t xml:space="preserve"> skala oceny złożonych czynności życia codziennego (IADL)</w:t>
      </w:r>
    </w:p>
    <w:p w14:paraId="7F3BEF24" w14:textId="77777777" w:rsidR="00DF6D90" w:rsidRDefault="00DF6D90" w:rsidP="00DF6D90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701"/>
        <w:gridCol w:w="2126"/>
        <w:gridCol w:w="2121"/>
      </w:tblGrid>
      <w:tr w:rsidR="00007E30" w14:paraId="67929198" w14:textId="77777777" w:rsidTr="00574B0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1E6FBD90" w14:textId="61383840" w:rsidR="00007E30" w:rsidRPr="00574B0A" w:rsidRDefault="00574B0A" w:rsidP="00DF6D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574B0A">
              <w:rPr>
                <w:rFonts w:ascii="Arial" w:hAnsi="Arial" w:cs="Arial"/>
                <w:b/>
                <w:bCs/>
              </w:rPr>
              <w:t>Oceniany parametr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1B54CF1" w14:textId="13558A1A" w:rsidR="00574B0A" w:rsidRDefault="00574B0A" w:rsidP="00574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574B0A">
              <w:rPr>
                <w:rFonts w:ascii="Arial" w:hAnsi="Arial" w:cs="Arial"/>
                <w:b/>
                <w:bCs/>
              </w:rPr>
              <w:t>Bez pomocy</w:t>
            </w:r>
          </w:p>
          <w:p w14:paraId="3FC80924" w14:textId="7FCE8AF1" w:rsidR="00007E30" w:rsidRPr="00574B0A" w:rsidRDefault="00574B0A" w:rsidP="00574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574B0A">
              <w:rPr>
                <w:rFonts w:ascii="Arial" w:hAnsi="Arial" w:cs="Arial"/>
                <w:b/>
                <w:bCs/>
              </w:rPr>
              <w:t>(3 punkty)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7981F06" w14:textId="77777777" w:rsidR="00574B0A" w:rsidRDefault="00574B0A" w:rsidP="00574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574B0A">
              <w:rPr>
                <w:rFonts w:ascii="Arial" w:hAnsi="Arial" w:cs="Arial"/>
                <w:b/>
                <w:bCs/>
              </w:rPr>
              <w:t xml:space="preserve">Z niewielką pomocą </w:t>
            </w:r>
          </w:p>
          <w:p w14:paraId="78137D05" w14:textId="03F8B72E" w:rsidR="00007E30" w:rsidRPr="00574B0A" w:rsidRDefault="00574B0A" w:rsidP="00574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574B0A">
              <w:rPr>
                <w:rFonts w:ascii="Arial" w:hAnsi="Arial" w:cs="Arial"/>
                <w:b/>
                <w:bCs/>
              </w:rPr>
              <w:t>(2 punkty)</w:t>
            </w:r>
          </w:p>
        </w:tc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52AB6849" w14:textId="77777777" w:rsidR="00574B0A" w:rsidRDefault="00574B0A" w:rsidP="00574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574B0A">
              <w:rPr>
                <w:rFonts w:ascii="Arial" w:hAnsi="Arial" w:cs="Arial"/>
                <w:b/>
                <w:bCs/>
              </w:rPr>
              <w:t xml:space="preserve">Zupełnie nie jest w stanie korzystać </w:t>
            </w:r>
          </w:p>
          <w:p w14:paraId="1EB02BF1" w14:textId="21EB15AE" w:rsidR="00007E30" w:rsidRPr="00574B0A" w:rsidRDefault="00574B0A" w:rsidP="00574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574B0A">
              <w:rPr>
                <w:rFonts w:ascii="Arial" w:hAnsi="Arial" w:cs="Arial"/>
                <w:b/>
                <w:bCs/>
              </w:rPr>
              <w:t>(1 punkt)</w:t>
            </w:r>
          </w:p>
        </w:tc>
      </w:tr>
      <w:tr w:rsidR="00007E30" w14:paraId="57332F55" w14:textId="77777777" w:rsidTr="00574B0A">
        <w:trPr>
          <w:trHeight w:val="851"/>
        </w:trPr>
        <w:tc>
          <w:tcPr>
            <w:tcW w:w="3681" w:type="dxa"/>
            <w:vAlign w:val="center"/>
          </w:tcPr>
          <w:p w14:paraId="7CE85446" w14:textId="0CC77B4E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7E30">
              <w:rPr>
                <w:rFonts w:ascii="Arial" w:hAnsi="Arial" w:cs="Arial"/>
              </w:rPr>
              <w:t>Czy potrafisz korzystać z telefonu?</w:t>
            </w:r>
          </w:p>
        </w:tc>
        <w:tc>
          <w:tcPr>
            <w:tcW w:w="1701" w:type="dxa"/>
          </w:tcPr>
          <w:p w14:paraId="77F5FC62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2E03EA7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5FD05AAB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07E30" w14:paraId="3D32128A" w14:textId="77777777" w:rsidTr="00574B0A">
        <w:trPr>
          <w:trHeight w:val="851"/>
        </w:trPr>
        <w:tc>
          <w:tcPr>
            <w:tcW w:w="3681" w:type="dxa"/>
            <w:vAlign w:val="center"/>
          </w:tcPr>
          <w:p w14:paraId="61ABA838" w14:textId="10AF9C0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7E30">
              <w:rPr>
                <w:rFonts w:ascii="Arial" w:hAnsi="Arial" w:cs="Arial"/>
              </w:rPr>
              <w:t>Czy jesteś w stanie dotrzeć do miejsca poza odległością spaceru?</w:t>
            </w:r>
          </w:p>
        </w:tc>
        <w:tc>
          <w:tcPr>
            <w:tcW w:w="1701" w:type="dxa"/>
          </w:tcPr>
          <w:p w14:paraId="11614C1B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CB16087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1BD10824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07E30" w14:paraId="0B717A04" w14:textId="77777777" w:rsidTr="00574B0A">
        <w:trPr>
          <w:trHeight w:val="851"/>
        </w:trPr>
        <w:tc>
          <w:tcPr>
            <w:tcW w:w="3681" w:type="dxa"/>
            <w:vAlign w:val="center"/>
          </w:tcPr>
          <w:p w14:paraId="44FDFA38" w14:textId="3906CF6D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7E30">
              <w:rPr>
                <w:rFonts w:ascii="Arial" w:hAnsi="Arial" w:cs="Arial"/>
              </w:rPr>
              <w:t>Czy wychodzisz na zakupy po artykuły spożywcze?</w:t>
            </w:r>
          </w:p>
        </w:tc>
        <w:tc>
          <w:tcPr>
            <w:tcW w:w="1701" w:type="dxa"/>
          </w:tcPr>
          <w:p w14:paraId="5E751820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D2B5F09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13E9CD31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07E30" w14:paraId="031FC08F" w14:textId="77777777" w:rsidTr="00574B0A">
        <w:trPr>
          <w:trHeight w:val="851"/>
        </w:trPr>
        <w:tc>
          <w:tcPr>
            <w:tcW w:w="3681" w:type="dxa"/>
            <w:vAlign w:val="center"/>
          </w:tcPr>
          <w:p w14:paraId="1B629B2F" w14:textId="06F1BA9E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7E30">
              <w:rPr>
                <w:rFonts w:ascii="Arial" w:hAnsi="Arial" w:cs="Arial"/>
              </w:rPr>
              <w:t>Czy możesz samodzielnie przygotować sobie posiłki?</w:t>
            </w:r>
          </w:p>
        </w:tc>
        <w:tc>
          <w:tcPr>
            <w:tcW w:w="1701" w:type="dxa"/>
          </w:tcPr>
          <w:p w14:paraId="30E8289A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56A5D35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6C869C1C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07E30" w14:paraId="52C78CCF" w14:textId="77777777" w:rsidTr="00574B0A">
        <w:trPr>
          <w:trHeight w:val="851"/>
        </w:trPr>
        <w:tc>
          <w:tcPr>
            <w:tcW w:w="3681" w:type="dxa"/>
            <w:vAlign w:val="center"/>
          </w:tcPr>
          <w:p w14:paraId="742ACE17" w14:textId="0D337295" w:rsidR="00007E30" w:rsidRDefault="00574B0A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74B0A">
              <w:rPr>
                <w:rFonts w:ascii="Arial" w:hAnsi="Arial" w:cs="Arial"/>
              </w:rPr>
              <w:t>Czy możesz samodzielnie wykonywać prace domowe (np. sprzątanie)?</w:t>
            </w:r>
          </w:p>
        </w:tc>
        <w:tc>
          <w:tcPr>
            <w:tcW w:w="1701" w:type="dxa"/>
          </w:tcPr>
          <w:p w14:paraId="293145A4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24963BE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34844E95" w14:textId="77777777" w:rsidR="00007E30" w:rsidRDefault="00007E30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74B0A" w14:paraId="6D99AA16" w14:textId="77777777" w:rsidTr="00574B0A">
        <w:trPr>
          <w:trHeight w:val="851"/>
        </w:trPr>
        <w:tc>
          <w:tcPr>
            <w:tcW w:w="3681" w:type="dxa"/>
            <w:vAlign w:val="center"/>
          </w:tcPr>
          <w:p w14:paraId="60072BCD" w14:textId="4A76605B" w:rsidR="00574B0A" w:rsidRDefault="00574B0A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74B0A">
              <w:rPr>
                <w:rFonts w:ascii="Arial" w:hAnsi="Arial" w:cs="Arial"/>
              </w:rPr>
              <w:t>Czy możesz samodzielnie wyprać swoje rzeczy/ dokonać drobnych napraw domowych /majsterkować?</w:t>
            </w:r>
          </w:p>
        </w:tc>
        <w:tc>
          <w:tcPr>
            <w:tcW w:w="1701" w:type="dxa"/>
          </w:tcPr>
          <w:p w14:paraId="0E283A28" w14:textId="77777777" w:rsidR="00574B0A" w:rsidRDefault="00574B0A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84BCC7A" w14:textId="77777777" w:rsidR="00574B0A" w:rsidRDefault="00574B0A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4EF023C9" w14:textId="77777777" w:rsidR="00574B0A" w:rsidRDefault="00574B0A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74B0A" w14:paraId="53E9DFA4" w14:textId="77777777" w:rsidTr="00574B0A">
        <w:trPr>
          <w:trHeight w:val="851"/>
        </w:trPr>
        <w:tc>
          <w:tcPr>
            <w:tcW w:w="3681" w:type="dxa"/>
            <w:vAlign w:val="center"/>
          </w:tcPr>
          <w:p w14:paraId="064D18CD" w14:textId="3E42C408" w:rsidR="00574B0A" w:rsidRDefault="00574B0A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74B0A">
              <w:rPr>
                <w:rFonts w:ascii="Arial" w:hAnsi="Arial" w:cs="Arial"/>
              </w:rPr>
              <w:t>Czy samodzielnie przygotujesz i przyjmujesz leki?</w:t>
            </w:r>
          </w:p>
        </w:tc>
        <w:tc>
          <w:tcPr>
            <w:tcW w:w="1701" w:type="dxa"/>
          </w:tcPr>
          <w:p w14:paraId="56BD211A" w14:textId="77777777" w:rsidR="00574B0A" w:rsidRDefault="00574B0A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0ABB7DD" w14:textId="77777777" w:rsidR="00574B0A" w:rsidRDefault="00574B0A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46B975D2" w14:textId="77777777" w:rsidR="00574B0A" w:rsidRDefault="00574B0A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74B0A" w14:paraId="05F06266" w14:textId="77777777" w:rsidTr="00574B0A">
        <w:trPr>
          <w:trHeight w:val="851"/>
        </w:trPr>
        <w:tc>
          <w:tcPr>
            <w:tcW w:w="3681" w:type="dxa"/>
            <w:vAlign w:val="center"/>
          </w:tcPr>
          <w:p w14:paraId="279F80A4" w14:textId="464CFE2B" w:rsidR="00574B0A" w:rsidRDefault="00574B0A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74B0A">
              <w:rPr>
                <w:rFonts w:ascii="Arial" w:hAnsi="Arial" w:cs="Arial"/>
              </w:rPr>
              <w:t>Czy samodzielnie gospodarujesz pieniędzmi?</w:t>
            </w:r>
          </w:p>
        </w:tc>
        <w:tc>
          <w:tcPr>
            <w:tcW w:w="1701" w:type="dxa"/>
          </w:tcPr>
          <w:p w14:paraId="2D16E002" w14:textId="77777777" w:rsidR="00574B0A" w:rsidRDefault="00574B0A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19C6AB1" w14:textId="77777777" w:rsidR="00574B0A" w:rsidRDefault="00574B0A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48B5EA75" w14:textId="77777777" w:rsidR="00574B0A" w:rsidRDefault="00574B0A" w:rsidP="00DF6D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74B0A" w14:paraId="5C3395D4" w14:textId="77777777" w:rsidTr="00574B0A">
        <w:trPr>
          <w:trHeight w:val="677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39CC7831" w14:textId="08E68E6B" w:rsidR="00574B0A" w:rsidRPr="00574B0A" w:rsidRDefault="00574B0A" w:rsidP="00574B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</w:rPr>
            </w:pPr>
            <w:r w:rsidRPr="00574B0A">
              <w:rPr>
                <w:rFonts w:ascii="Arial" w:hAnsi="Arial" w:cs="Arial"/>
                <w:b/>
                <w:bCs/>
              </w:rPr>
              <w:t>W</w:t>
            </w:r>
            <w:r>
              <w:rPr>
                <w:rFonts w:ascii="Arial" w:hAnsi="Arial" w:cs="Arial"/>
                <w:b/>
                <w:bCs/>
              </w:rPr>
              <w:t>YNIK KOŃCOWY</w:t>
            </w:r>
          </w:p>
        </w:tc>
        <w:tc>
          <w:tcPr>
            <w:tcW w:w="5948" w:type="dxa"/>
            <w:gridSpan w:val="3"/>
            <w:shd w:val="clear" w:color="auto" w:fill="D9D9D9" w:themeFill="background1" w:themeFillShade="D9"/>
            <w:vAlign w:val="center"/>
          </w:tcPr>
          <w:p w14:paraId="16EB4E9D" w14:textId="3EEC6709" w:rsidR="00574B0A" w:rsidRPr="00574B0A" w:rsidRDefault="00574B0A" w:rsidP="00574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574B0A">
              <w:rPr>
                <w:rFonts w:ascii="Arial" w:hAnsi="Arial" w:cs="Arial"/>
                <w:b/>
                <w:bCs/>
              </w:rPr>
              <w:t>………………… / 24 punkty</w:t>
            </w:r>
          </w:p>
        </w:tc>
      </w:tr>
    </w:tbl>
    <w:p w14:paraId="3FB2631C" w14:textId="77777777" w:rsidR="00DF6D90" w:rsidRDefault="00DF6D90" w:rsidP="00DF6D90">
      <w:pPr>
        <w:autoSpaceDE w:val="0"/>
        <w:autoSpaceDN w:val="0"/>
        <w:adjustRightInd w:val="0"/>
        <w:rPr>
          <w:rFonts w:ascii="Arial" w:hAnsi="Arial" w:cs="Arial"/>
        </w:rPr>
      </w:pPr>
    </w:p>
    <w:p w14:paraId="2500EAC9" w14:textId="77777777" w:rsidR="00574B0A" w:rsidRDefault="00574B0A" w:rsidP="00574B0A">
      <w:pPr>
        <w:autoSpaceDE w:val="0"/>
        <w:autoSpaceDN w:val="0"/>
        <w:adjustRightInd w:val="0"/>
        <w:rPr>
          <w:rFonts w:ascii="Arial" w:hAnsi="Arial" w:cs="Arial"/>
        </w:rPr>
      </w:pPr>
      <w:r w:rsidRPr="00574B0A">
        <w:rPr>
          <w:rFonts w:ascii="Arial" w:hAnsi="Arial" w:cs="Arial"/>
        </w:rPr>
        <w:t>Maksymalnie można uzyskać 24 punkty.</w:t>
      </w:r>
    </w:p>
    <w:p w14:paraId="6534074F" w14:textId="77777777" w:rsidR="00574B0A" w:rsidRPr="00574B0A" w:rsidRDefault="00574B0A" w:rsidP="00574B0A">
      <w:pPr>
        <w:autoSpaceDE w:val="0"/>
        <w:autoSpaceDN w:val="0"/>
        <w:adjustRightInd w:val="0"/>
        <w:rPr>
          <w:rFonts w:ascii="Arial" w:hAnsi="Arial" w:cs="Arial"/>
        </w:rPr>
      </w:pPr>
    </w:p>
    <w:p w14:paraId="500F50E6" w14:textId="1809443C" w:rsidR="00574B0A" w:rsidRPr="00A5675C" w:rsidRDefault="00574B0A" w:rsidP="00574B0A">
      <w:pPr>
        <w:autoSpaceDE w:val="0"/>
        <w:autoSpaceDN w:val="0"/>
        <w:adjustRightInd w:val="0"/>
        <w:rPr>
          <w:rFonts w:ascii="Arial" w:hAnsi="Arial" w:cs="Arial"/>
        </w:rPr>
      </w:pPr>
      <w:r w:rsidRPr="00574B0A">
        <w:rPr>
          <w:rFonts w:ascii="Arial" w:hAnsi="Arial" w:cs="Arial"/>
        </w:rPr>
        <w:t xml:space="preserve">Ogólna liczba punktów ma znaczenie nie tylko w odniesieniu do konkretnego pacjenta, spadek tej liczby </w:t>
      </w:r>
      <w:r>
        <w:rPr>
          <w:rFonts w:ascii="Arial" w:hAnsi="Arial" w:cs="Arial"/>
        </w:rPr>
        <w:br/>
      </w:r>
      <w:r w:rsidRPr="00574B0A">
        <w:rPr>
          <w:rFonts w:ascii="Arial" w:hAnsi="Arial" w:cs="Arial"/>
        </w:rPr>
        <w:t>w czasie świadczy o pogorszeniu się stanu ogólnego.</w:t>
      </w:r>
    </w:p>
    <w:sectPr w:rsidR="00574B0A" w:rsidRPr="00A5675C" w:rsidSect="00DF6D9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991" w:bottom="851" w:left="1276" w:header="56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ABE28" w14:textId="77777777" w:rsidR="00F775E7" w:rsidRDefault="00F775E7" w:rsidP="00D3230A">
      <w:r>
        <w:separator/>
      </w:r>
    </w:p>
  </w:endnote>
  <w:endnote w:type="continuationSeparator" w:id="0">
    <w:p w14:paraId="1FAC14D6" w14:textId="77777777" w:rsidR="00F775E7" w:rsidRDefault="00F775E7" w:rsidP="00D3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3F51" w14:textId="77777777" w:rsidR="00A5675C" w:rsidRPr="00077533" w:rsidRDefault="00A5675C" w:rsidP="00A5675C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ascii="Verdana" w:hAnsi="Verdana"/>
        <w:sz w:val="14"/>
        <w:szCs w:val="14"/>
      </w:rPr>
    </w:pPr>
  </w:p>
  <w:p w14:paraId="6D7DFEFC" w14:textId="77777777" w:rsidR="00A5675C" w:rsidRPr="00077533" w:rsidRDefault="00A5675C" w:rsidP="00A5675C">
    <w:pPr>
      <w:tabs>
        <w:tab w:val="center" w:pos="4536"/>
        <w:tab w:val="right" w:pos="9072"/>
      </w:tabs>
      <w:jc w:val="center"/>
      <w:rPr>
        <w:rFonts w:ascii="Verdana" w:hAnsi="Verdana" w:cstheme="minorHAnsi"/>
        <w:sz w:val="14"/>
        <w:szCs w:val="14"/>
      </w:rPr>
    </w:pPr>
  </w:p>
  <w:p w14:paraId="03EF40EF" w14:textId="77777777" w:rsidR="00A5675C" w:rsidRDefault="00A5675C" w:rsidP="00A5675C">
    <w:pPr>
      <w:tabs>
        <w:tab w:val="center" w:pos="4536"/>
        <w:tab w:val="right" w:pos="9072"/>
      </w:tabs>
      <w:jc w:val="center"/>
      <w:rPr>
        <w:rFonts w:ascii="Verdana" w:hAnsi="Verdana" w:cstheme="minorHAnsi"/>
        <w:sz w:val="14"/>
        <w:szCs w:val="14"/>
        <w:lang w:eastAsia="pl-PL"/>
      </w:rPr>
    </w:pPr>
    <w:r w:rsidRPr="00077533">
      <w:rPr>
        <w:rFonts w:ascii="Verdana" w:hAnsi="Verdana" w:cstheme="minorHAnsi"/>
        <w:sz w:val="14"/>
        <w:szCs w:val="14"/>
        <w:lang w:eastAsia="pl-PL"/>
      </w:rPr>
      <w:t xml:space="preserve">Projekt pt.: </w:t>
    </w:r>
    <w:r w:rsidRPr="00077533">
      <w:rPr>
        <w:rFonts w:ascii="Verdana" w:hAnsi="Verdana" w:cstheme="minorHAnsi"/>
        <w:b/>
        <w:bCs/>
        <w:sz w:val="14"/>
        <w:szCs w:val="14"/>
        <w:lang w:eastAsia="pl-PL"/>
      </w:rPr>
      <w:t>„</w:t>
    </w:r>
    <w:r>
      <w:rPr>
        <w:rFonts w:ascii="Verdana" w:hAnsi="Verdana" w:cstheme="minorHAnsi"/>
        <w:b/>
        <w:sz w:val="14"/>
        <w:szCs w:val="14"/>
        <w:lang w:eastAsia="pl-PL"/>
      </w:rPr>
      <w:t>Wsparcie osób niesamodzielnych w Gminie Sandomierz</w:t>
    </w:r>
    <w:r w:rsidRPr="00077533">
      <w:rPr>
        <w:rFonts w:ascii="Verdana" w:hAnsi="Verdana" w:cstheme="minorHAnsi"/>
        <w:b/>
        <w:bCs/>
        <w:sz w:val="14"/>
        <w:szCs w:val="14"/>
        <w:lang w:eastAsia="pl-PL"/>
      </w:rPr>
      <w:t>”</w:t>
    </w:r>
    <w:r w:rsidRPr="00077533">
      <w:rPr>
        <w:rFonts w:ascii="Verdana" w:hAnsi="Verdana" w:cstheme="minorHAnsi"/>
        <w:sz w:val="14"/>
        <w:szCs w:val="14"/>
        <w:lang w:eastAsia="pl-PL"/>
      </w:rPr>
      <w:t xml:space="preserve">, współfinansowany ze środków Unii Europejskiej </w:t>
    </w:r>
  </w:p>
  <w:p w14:paraId="15ABED6E" w14:textId="763C5755" w:rsidR="00A5675C" w:rsidRDefault="00A5675C" w:rsidP="00A5675C">
    <w:pPr>
      <w:tabs>
        <w:tab w:val="center" w:pos="4536"/>
        <w:tab w:val="right" w:pos="9072"/>
      </w:tabs>
      <w:jc w:val="center"/>
      <w:rPr>
        <w:rFonts w:ascii="Verdana" w:hAnsi="Verdana" w:cstheme="minorHAnsi"/>
        <w:sz w:val="14"/>
        <w:szCs w:val="14"/>
        <w:lang w:eastAsia="pl-PL"/>
      </w:rPr>
    </w:pPr>
    <w:r w:rsidRPr="00077533">
      <w:rPr>
        <w:rFonts w:ascii="Verdana" w:hAnsi="Verdana" w:cstheme="minorHAnsi"/>
        <w:sz w:val="14"/>
        <w:szCs w:val="14"/>
        <w:lang w:eastAsia="pl-PL"/>
      </w:rPr>
      <w:t>w ramach Europejskiego Funduszu Społecznego Plus, w ramach programu Fundusze Europejskie dla Świętokrzyskiego 2021-2027.</w:t>
    </w:r>
  </w:p>
  <w:p w14:paraId="2EC0563B" w14:textId="77777777" w:rsidR="00A5675C" w:rsidRPr="00A5675C" w:rsidRDefault="00A5675C" w:rsidP="00A5675C">
    <w:pPr>
      <w:tabs>
        <w:tab w:val="center" w:pos="4536"/>
        <w:tab w:val="right" w:pos="9072"/>
      </w:tabs>
      <w:jc w:val="center"/>
      <w:rPr>
        <w:rFonts w:cstheme="minorHAnsi"/>
        <w:sz w:val="10"/>
        <w:szCs w:val="10"/>
      </w:rPr>
    </w:pPr>
  </w:p>
  <w:p w14:paraId="4276B315" w14:textId="75394E69" w:rsidR="00F775E7" w:rsidRDefault="00A5675C" w:rsidP="00A5675C">
    <w:pPr>
      <w:pStyle w:val="Stopka"/>
      <w:jc w:val="right"/>
    </w:pPr>
    <w:r>
      <w:t xml:space="preserve">str. </w:t>
    </w:r>
    <w:r w:rsidR="00311526">
      <w:fldChar w:fldCharType="begin"/>
    </w:r>
    <w:r w:rsidR="00311526">
      <w:instrText xml:space="preserve"> PAGE   \* MERGEFORMAT </w:instrText>
    </w:r>
    <w:r w:rsidR="00311526">
      <w:fldChar w:fldCharType="separate"/>
    </w:r>
    <w:r w:rsidR="00A26532">
      <w:rPr>
        <w:noProof/>
      </w:rPr>
      <w:t>2</w:t>
    </w:r>
    <w:r w:rsidR="0031152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0F441" w14:textId="77777777" w:rsidR="00F775E7" w:rsidRPr="00F7233E" w:rsidRDefault="00F775E7" w:rsidP="006C6EF7">
    <w:pPr>
      <w:tabs>
        <w:tab w:val="center" w:pos="4536"/>
        <w:tab w:val="right" w:pos="9072"/>
      </w:tabs>
      <w:jc w:val="center"/>
      <w:rPr>
        <w:color w:val="000000" w:themeColor="text1"/>
        <w:sz w:val="18"/>
        <w:szCs w:val="18"/>
      </w:rPr>
    </w:pPr>
    <w:r w:rsidRPr="00F7233E">
      <w:rPr>
        <w:color w:val="000000" w:themeColor="text1"/>
        <w:sz w:val="18"/>
        <w:szCs w:val="18"/>
      </w:rPr>
      <w:t xml:space="preserve">Projekt </w:t>
    </w:r>
    <w:r w:rsidRPr="00F7233E">
      <w:rPr>
        <w:b/>
        <w:color w:val="000000" w:themeColor="text1"/>
        <w:sz w:val="18"/>
        <w:szCs w:val="18"/>
      </w:rPr>
      <w:t>,,</w:t>
    </w:r>
    <w:r w:rsidRPr="00E84BDE">
      <w:t xml:space="preserve"> </w:t>
    </w:r>
    <w:r w:rsidRPr="00E84BDE">
      <w:rPr>
        <w:b/>
        <w:color w:val="000000" w:themeColor="text1"/>
        <w:sz w:val="18"/>
        <w:szCs w:val="18"/>
      </w:rPr>
      <w:t>Moja rodzina</w:t>
    </w:r>
    <w:r w:rsidRPr="00F7233E">
      <w:rPr>
        <w:b/>
        <w:color w:val="000000" w:themeColor="text1"/>
        <w:sz w:val="18"/>
        <w:szCs w:val="18"/>
      </w:rPr>
      <w:t>”</w:t>
    </w:r>
    <w:r w:rsidRPr="00F7233E">
      <w:rPr>
        <w:color w:val="000000" w:themeColor="text1"/>
        <w:sz w:val="18"/>
        <w:szCs w:val="18"/>
      </w:rPr>
      <w:t xml:space="preserve"> współfinansowany ze środków Unii Europejskiej w ramach Europejskiego Funduszu Społecznego, Regionalny Program Operacyjny Województwa Świętokrzyskiego na lata </w:t>
    </w:r>
    <w:r>
      <w:rPr>
        <w:color w:val="000000" w:themeColor="text1"/>
        <w:sz w:val="18"/>
        <w:szCs w:val="18"/>
      </w:rPr>
      <w:t>2021-2027</w:t>
    </w:r>
  </w:p>
  <w:p w14:paraId="00475CCD" w14:textId="77777777" w:rsidR="00F775E7" w:rsidRDefault="00F77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4BB97" w14:textId="77777777" w:rsidR="00F775E7" w:rsidRDefault="00F775E7" w:rsidP="00D3230A">
      <w:r>
        <w:separator/>
      </w:r>
    </w:p>
  </w:footnote>
  <w:footnote w:type="continuationSeparator" w:id="0">
    <w:p w14:paraId="5702A364" w14:textId="77777777" w:rsidR="00F775E7" w:rsidRDefault="00F775E7" w:rsidP="00D32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72CB" w14:textId="77777777" w:rsidR="00F775E7" w:rsidRDefault="00F775E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698C2" w14:textId="77777777" w:rsidR="00F775E7" w:rsidRDefault="00F775E7">
    <w:pPr>
      <w:pStyle w:val="Nagwek"/>
    </w:pPr>
    <w:r>
      <w:rPr>
        <w:noProof/>
        <w:lang w:eastAsia="pl-PL"/>
      </w:rPr>
      <w:drawing>
        <wp:inline distT="0" distB="0" distL="0" distR="0" wp14:anchorId="2A477D7C" wp14:editId="13A5CADA">
          <wp:extent cx="5941060" cy="460454"/>
          <wp:effectExtent l="0" t="0" r="2540" b="0"/>
          <wp:docPr id="1560260376" name="Obraz 1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505665" name="Obraz 1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460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9F0140" w14:textId="77777777" w:rsidR="00F775E7" w:rsidRDefault="00F775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7D5F7" w14:textId="77777777" w:rsidR="00F775E7" w:rsidRDefault="00F775E7">
    <w:pPr>
      <w:pStyle w:val="Nagwek"/>
    </w:pPr>
    <w:r>
      <w:rPr>
        <w:noProof/>
        <w:lang w:eastAsia="pl-PL"/>
      </w:rPr>
      <w:drawing>
        <wp:inline distT="0" distB="0" distL="0" distR="0" wp14:anchorId="5A63C7A3" wp14:editId="40EEAC21">
          <wp:extent cx="5941060" cy="460454"/>
          <wp:effectExtent l="0" t="0" r="2540" b="0"/>
          <wp:docPr id="1319420755" name="Obraz 1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505665" name="Obraz 1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460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34B"/>
    <w:multiLevelType w:val="hybridMultilevel"/>
    <w:tmpl w:val="DDB06AB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AE48D8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346EB"/>
    <w:multiLevelType w:val="hybridMultilevel"/>
    <w:tmpl w:val="F3DCCAB6"/>
    <w:lvl w:ilvl="0" w:tplc="534C056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3E15"/>
    <w:multiLevelType w:val="multilevel"/>
    <w:tmpl w:val="98BAB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93D1025"/>
    <w:multiLevelType w:val="hybridMultilevel"/>
    <w:tmpl w:val="8E3C3FC8"/>
    <w:lvl w:ilvl="0" w:tplc="11BEF22E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A5A5D"/>
    <w:multiLevelType w:val="multilevel"/>
    <w:tmpl w:val="FA40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7172A"/>
    <w:multiLevelType w:val="hybridMultilevel"/>
    <w:tmpl w:val="DD549FAA"/>
    <w:lvl w:ilvl="0" w:tplc="B296921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42E5AD9"/>
    <w:multiLevelType w:val="hybridMultilevel"/>
    <w:tmpl w:val="CB8A0418"/>
    <w:lvl w:ilvl="0" w:tplc="E4449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61EBD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77274E"/>
    <w:multiLevelType w:val="hybridMultilevel"/>
    <w:tmpl w:val="35D6D3B6"/>
    <w:lvl w:ilvl="0" w:tplc="04150011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1DFB6D4E"/>
    <w:multiLevelType w:val="hybridMultilevel"/>
    <w:tmpl w:val="4928D8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360B5"/>
    <w:multiLevelType w:val="hybridMultilevel"/>
    <w:tmpl w:val="7C0AFC26"/>
    <w:lvl w:ilvl="0" w:tplc="B5B45F0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562FE"/>
    <w:multiLevelType w:val="hybridMultilevel"/>
    <w:tmpl w:val="15C0C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61F4F"/>
    <w:multiLevelType w:val="hybridMultilevel"/>
    <w:tmpl w:val="00F07156"/>
    <w:lvl w:ilvl="0" w:tplc="E4449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61EBD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FB4977"/>
    <w:multiLevelType w:val="hybridMultilevel"/>
    <w:tmpl w:val="9764829E"/>
    <w:lvl w:ilvl="0" w:tplc="EE389C2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87E2F"/>
    <w:multiLevelType w:val="hybridMultilevel"/>
    <w:tmpl w:val="08529D52"/>
    <w:lvl w:ilvl="0" w:tplc="4C86291C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F40E62"/>
    <w:multiLevelType w:val="hybridMultilevel"/>
    <w:tmpl w:val="DBD40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F2F0D"/>
    <w:multiLevelType w:val="hybridMultilevel"/>
    <w:tmpl w:val="611496FA"/>
    <w:lvl w:ilvl="0" w:tplc="629211D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4B438A"/>
    <w:multiLevelType w:val="hybridMultilevel"/>
    <w:tmpl w:val="8556C36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AE48D8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85C75"/>
    <w:multiLevelType w:val="hybridMultilevel"/>
    <w:tmpl w:val="119C1504"/>
    <w:lvl w:ilvl="0" w:tplc="C6BC8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D4458"/>
    <w:multiLevelType w:val="hybridMultilevel"/>
    <w:tmpl w:val="BC78FF8A"/>
    <w:lvl w:ilvl="0" w:tplc="173E1B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9E44EA1"/>
    <w:multiLevelType w:val="hybridMultilevel"/>
    <w:tmpl w:val="F98283C6"/>
    <w:lvl w:ilvl="0" w:tplc="4E28EA9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652915"/>
    <w:multiLevelType w:val="hybridMultilevel"/>
    <w:tmpl w:val="3C52A108"/>
    <w:lvl w:ilvl="0" w:tplc="F790FBA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2" w15:restartNumberingAfterBreak="0">
    <w:nsid w:val="5D63602F"/>
    <w:multiLevelType w:val="hybridMultilevel"/>
    <w:tmpl w:val="5A468E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0A562F"/>
    <w:multiLevelType w:val="hybridMultilevel"/>
    <w:tmpl w:val="39BA132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4" w15:restartNumberingAfterBreak="0">
    <w:nsid w:val="7B216D70"/>
    <w:multiLevelType w:val="hybridMultilevel"/>
    <w:tmpl w:val="AB22B982"/>
    <w:lvl w:ilvl="0" w:tplc="2206902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B2623A2"/>
    <w:multiLevelType w:val="hybridMultilevel"/>
    <w:tmpl w:val="92C2973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7EFF43D5"/>
    <w:multiLevelType w:val="hybridMultilevel"/>
    <w:tmpl w:val="F8626350"/>
    <w:lvl w:ilvl="0" w:tplc="665064D4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313400">
    <w:abstractNumId w:val="14"/>
  </w:num>
  <w:num w:numId="2" w16cid:durableId="28070866">
    <w:abstractNumId w:val="4"/>
  </w:num>
  <w:num w:numId="3" w16cid:durableId="845245594">
    <w:abstractNumId w:val="14"/>
  </w:num>
  <w:num w:numId="4" w16cid:durableId="110088119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802734">
    <w:abstractNumId w:val="3"/>
  </w:num>
  <w:num w:numId="6" w16cid:durableId="1195733227">
    <w:abstractNumId w:val="13"/>
  </w:num>
  <w:num w:numId="7" w16cid:durableId="794786626">
    <w:abstractNumId w:val="11"/>
  </w:num>
  <w:num w:numId="8" w16cid:durableId="1535582397">
    <w:abstractNumId w:val="6"/>
  </w:num>
  <w:num w:numId="9" w16cid:durableId="1098526733">
    <w:abstractNumId w:val="22"/>
  </w:num>
  <w:num w:numId="10" w16cid:durableId="1291131970">
    <w:abstractNumId w:val="20"/>
  </w:num>
  <w:num w:numId="11" w16cid:durableId="477965821">
    <w:abstractNumId w:val="8"/>
  </w:num>
  <w:num w:numId="12" w16cid:durableId="1866864684">
    <w:abstractNumId w:val="0"/>
  </w:num>
  <w:num w:numId="13" w16cid:durableId="1965695182">
    <w:abstractNumId w:val="19"/>
  </w:num>
  <w:num w:numId="14" w16cid:durableId="750741736">
    <w:abstractNumId w:val="25"/>
  </w:num>
  <w:num w:numId="15" w16cid:durableId="1287273931">
    <w:abstractNumId w:val="21"/>
  </w:num>
  <w:num w:numId="16" w16cid:durableId="1007559038">
    <w:abstractNumId w:val="5"/>
  </w:num>
  <w:num w:numId="17" w16cid:durableId="1591892333">
    <w:abstractNumId w:val="16"/>
  </w:num>
  <w:num w:numId="18" w16cid:durableId="1748727366">
    <w:abstractNumId w:val="7"/>
  </w:num>
  <w:num w:numId="19" w16cid:durableId="2090497584">
    <w:abstractNumId w:val="18"/>
  </w:num>
  <w:num w:numId="20" w16cid:durableId="1914780299">
    <w:abstractNumId w:val="1"/>
  </w:num>
  <w:num w:numId="21" w16cid:durableId="1860001403">
    <w:abstractNumId w:val="9"/>
  </w:num>
  <w:num w:numId="22" w16cid:durableId="717779591">
    <w:abstractNumId w:val="17"/>
  </w:num>
  <w:num w:numId="23" w16cid:durableId="1998192699">
    <w:abstractNumId w:val="2"/>
  </w:num>
  <w:num w:numId="24" w16cid:durableId="1483154285">
    <w:abstractNumId w:val="23"/>
  </w:num>
  <w:num w:numId="25" w16cid:durableId="1043018493">
    <w:abstractNumId w:val="26"/>
  </w:num>
  <w:num w:numId="26" w16cid:durableId="901254156">
    <w:abstractNumId w:val="12"/>
  </w:num>
  <w:num w:numId="27" w16cid:durableId="419838201">
    <w:abstractNumId w:val="10"/>
  </w:num>
  <w:num w:numId="28" w16cid:durableId="1027022187">
    <w:abstractNumId w:val="15"/>
  </w:num>
  <w:num w:numId="29" w16cid:durableId="880747305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30A"/>
    <w:rsid w:val="00007E30"/>
    <w:rsid w:val="000139B7"/>
    <w:rsid w:val="00021061"/>
    <w:rsid w:val="00022B78"/>
    <w:rsid w:val="00023F6C"/>
    <w:rsid w:val="00026DE9"/>
    <w:rsid w:val="00032CC8"/>
    <w:rsid w:val="00034EC7"/>
    <w:rsid w:val="00041997"/>
    <w:rsid w:val="000419A4"/>
    <w:rsid w:val="0004329C"/>
    <w:rsid w:val="00051344"/>
    <w:rsid w:val="0005508E"/>
    <w:rsid w:val="00071EA4"/>
    <w:rsid w:val="0007285A"/>
    <w:rsid w:val="0007403F"/>
    <w:rsid w:val="00075A35"/>
    <w:rsid w:val="0007646D"/>
    <w:rsid w:val="00084E2F"/>
    <w:rsid w:val="000A480E"/>
    <w:rsid w:val="000A7F06"/>
    <w:rsid w:val="000B093A"/>
    <w:rsid w:val="000C0CFA"/>
    <w:rsid w:val="000C0F47"/>
    <w:rsid w:val="000C37CF"/>
    <w:rsid w:val="000C5E37"/>
    <w:rsid w:val="000C7C65"/>
    <w:rsid w:val="000C7D0C"/>
    <w:rsid w:val="000D3A1B"/>
    <w:rsid w:val="000D4FB0"/>
    <w:rsid w:val="000E1165"/>
    <w:rsid w:val="000E2C26"/>
    <w:rsid w:val="000E319A"/>
    <w:rsid w:val="000E5004"/>
    <w:rsid w:val="000F2CE0"/>
    <w:rsid w:val="0010364B"/>
    <w:rsid w:val="0011022B"/>
    <w:rsid w:val="001102C6"/>
    <w:rsid w:val="00116D1F"/>
    <w:rsid w:val="001218B9"/>
    <w:rsid w:val="00125F03"/>
    <w:rsid w:val="00126EDA"/>
    <w:rsid w:val="001300A1"/>
    <w:rsid w:val="001340FE"/>
    <w:rsid w:val="00145A96"/>
    <w:rsid w:val="00150870"/>
    <w:rsid w:val="00163785"/>
    <w:rsid w:val="00167FE7"/>
    <w:rsid w:val="00172BD7"/>
    <w:rsid w:val="00191EE3"/>
    <w:rsid w:val="001968FF"/>
    <w:rsid w:val="001A0B7C"/>
    <w:rsid w:val="001B0040"/>
    <w:rsid w:val="001B374A"/>
    <w:rsid w:val="001B4A78"/>
    <w:rsid w:val="001C072B"/>
    <w:rsid w:val="001C72FA"/>
    <w:rsid w:val="001C7F8C"/>
    <w:rsid w:val="001D187D"/>
    <w:rsid w:val="001D266B"/>
    <w:rsid w:val="001D32E6"/>
    <w:rsid w:val="001E5F79"/>
    <w:rsid w:val="001F094A"/>
    <w:rsid w:val="001F1329"/>
    <w:rsid w:val="001F3FDF"/>
    <w:rsid w:val="002044E6"/>
    <w:rsid w:val="00215592"/>
    <w:rsid w:val="002159F8"/>
    <w:rsid w:val="00217033"/>
    <w:rsid w:val="002211CB"/>
    <w:rsid w:val="00231C1D"/>
    <w:rsid w:val="0024095A"/>
    <w:rsid w:val="00246EC5"/>
    <w:rsid w:val="00252BBC"/>
    <w:rsid w:val="002603CB"/>
    <w:rsid w:val="002860E6"/>
    <w:rsid w:val="00293B55"/>
    <w:rsid w:val="00294C58"/>
    <w:rsid w:val="002A7DB2"/>
    <w:rsid w:val="002B10B6"/>
    <w:rsid w:val="002B33E3"/>
    <w:rsid w:val="002B4301"/>
    <w:rsid w:val="002C1D02"/>
    <w:rsid w:val="002C6A83"/>
    <w:rsid w:val="002D1824"/>
    <w:rsid w:val="002E0993"/>
    <w:rsid w:val="002E453C"/>
    <w:rsid w:val="002E46D1"/>
    <w:rsid w:val="002E55BC"/>
    <w:rsid w:val="002E732C"/>
    <w:rsid w:val="002F5BD7"/>
    <w:rsid w:val="003061CF"/>
    <w:rsid w:val="00311526"/>
    <w:rsid w:val="003125A2"/>
    <w:rsid w:val="00315FEB"/>
    <w:rsid w:val="0032007C"/>
    <w:rsid w:val="0033301C"/>
    <w:rsid w:val="00344D48"/>
    <w:rsid w:val="003528FD"/>
    <w:rsid w:val="00370B5F"/>
    <w:rsid w:val="0037777F"/>
    <w:rsid w:val="00383514"/>
    <w:rsid w:val="0039265C"/>
    <w:rsid w:val="003A3D83"/>
    <w:rsid w:val="003B0666"/>
    <w:rsid w:val="003C2931"/>
    <w:rsid w:val="003C2A3D"/>
    <w:rsid w:val="003C3539"/>
    <w:rsid w:val="003C4A95"/>
    <w:rsid w:val="003C77EC"/>
    <w:rsid w:val="003D0036"/>
    <w:rsid w:val="003D12B0"/>
    <w:rsid w:val="003D3657"/>
    <w:rsid w:val="003D5FC1"/>
    <w:rsid w:val="003E3111"/>
    <w:rsid w:val="003F4A3C"/>
    <w:rsid w:val="003F6BD1"/>
    <w:rsid w:val="00400B5D"/>
    <w:rsid w:val="004026D3"/>
    <w:rsid w:val="00403D9F"/>
    <w:rsid w:val="00413778"/>
    <w:rsid w:val="0041624A"/>
    <w:rsid w:val="00416DA4"/>
    <w:rsid w:val="0042716F"/>
    <w:rsid w:val="00441D5C"/>
    <w:rsid w:val="0044254C"/>
    <w:rsid w:val="00442C1D"/>
    <w:rsid w:val="00443EA3"/>
    <w:rsid w:val="00451F72"/>
    <w:rsid w:val="004573B9"/>
    <w:rsid w:val="00471E22"/>
    <w:rsid w:val="00476FC6"/>
    <w:rsid w:val="004916B0"/>
    <w:rsid w:val="004B4CEA"/>
    <w:rsid w:val="004D0024"/>
    <w:rsid w:val="004D05A6"/>
    <w:rsid w:val="004D1814"/>
    <w:rsid w:val="004D3359"/>
    <w:rsid w:val="004D6117"/>
    <w:rsid w:val="004D73DE"/>
    <w:rsid w:val="004E2FBE"/>
    <w:rsid w:val="004E6D60"/>
    <w:rsid w:val="004E7B87"/>
    <w:rsid w:val="004F2F61"/>
    <w:rsid w:val="004F3ABF"/>
    <w:rsid w:val="004F473D"/>
    <w:rsid w:val="004F7536"/>
    <w:rsid w:val="00504E3B"/>
    <w:rsid w:val="00510C7B"/>
    <w:rsid w:val="005224F7"/>
    <w:rsid w:val="00523139"/>
    <w:rsid w:val="00527AF8"/>
    <w:rsid w:val="00533D34"/>
    <w:rsid w:val="00535B6E"/>
    <w:rsid w:val="00552FA5"/>
    <w:rsid w:val="00553633"/>
    <w:rsid w:val="00557EC0"/>
    <w:rsid w:val="0056352D"/>
    <w:rsid w:val="00574B0A"/>
    <w:rsid w:val="00586C3F"/>
    <w:rsid w:val="00590B26"/>
    <w:rsid w:val="00592366"/>
    <w:rsid w:val="005A0EDF"/>
    <w:rsid w:val="005A6CE4"/>
    <w:rsid w:val="005B23EB"/>
    <w:rsid w:val="005B39E5"/>
    <w:rsid w:val="005B53FD"/>
    <w:rsid w:val="005B7C8E"/>
    <w:rsid w:val="005C2D3C"/>
    <w:rsid w:val="005C4BD3"/>
    <w:rsid w:val="005C4EFD"/>
    <w:rsid w:val="005C6BDA"/>
    <w:rsid w:val="005D671F"/>
    <w:rsid w:val="005D685E"/>
    <w:rsid w:val="005E06A9"/>
    <w:rsid w:val="005E21F8"/>
    <w:rsid w:val="005E3362"/>
    <w:rsid w:val="005E386A"/>
    <w:rsid w:val="005E49C2"/>
    <w:rsid w:val="00600874"/>
    <w:rsid w:val="0060161A"/>
    <w:rsid w:val="00614358"/>
    <w:rsid w:val="00615B23"/>
    <w:rsid w:val="00622BFA"/>
    <w:rsid w:val="00641630"/>
    <w:rsid w:val="0064782D"/>
    <w:rsid w:val="00651256"/>
    <w:rsid w:val="0066196C"/>
    <w:rsid w:val="0067501A"/>
    <w:rsid w:val="0068382A"/>
    <w:rsid w:val="00685956"/>
    <w:rsid w:val="00692178"/>
    <w:rsid w:val="006951EE"/>
    <w:rsid w:val="00697997"/>
    <w:rsid w:val="006A1215"/>
    <w:rsid w:val="006A3CC5"/>
    <w:rsid w:val="006A4DBF"/>
    <w:rsid w:val="006B4ACB"/>
    <w:rsid w:val="006B4F91"/>
    <w:rsid w:val="006B58F9"/>
    <w:rsid w:val="006B6032"/>
    <w:rsid w:val="006C1A71"/>
    <w:rsid w:val="006C6EF7"/>
    <w:rsid w:val="006C7941"/>
    <w:rsid w:val="006D18A3"/>
    <w:rsid w:val="006D19E0"/>
    <w:rsid w:val="006D4A5B"/>
    <w:rsid w:val="006E0F35"/>
    <w:rsid w:val="006E4AD8"/>
    <w:rsid w:val="006F04A4"/>
    <w:rsid w:val="006F2F46"/>
    <w:rsid w:val="006F37CC"/>
    <w:rsid w:val="006F4295"/>
    <w:rsid w:val="006F4960"/>
    <w:rsid w:val="006F6ECF"/>
    <w:rsid w:val="00703956"/>
    <w:rsid w:val="00711048"/>
    <w:rsid w:val="00713DCD"/>
    <w:rsid w:val="007153A4"/>
    <w:rsid w:val="0072010D"/>
    <w:rsid w:val="00722A7B"/>
    <w:rsid w:val="00730F43"/>
    <w:rsid w:val="00743021"/>
    <w:rsid w:val="00743DC6"/>
    <w:rsid w:val="00746AE2"/>
    <w:rsid w:val="00750D9D"/>
    <w:rsid w:val="00761213"/>
    <w:rsid w:val="0076254E"/>
    <w:rsid w:val="0077165B"/>
    <w:rsid w:val="00772F60"/>
    <w:rsid w:val="00773953"/>
    <w:rsid w:val="0078372A"/>
    <w:rsid w:val="00783AD3"/>
    <w:rsid w:val="007909A6"/>
    <w:rsid w:val="00796A0F"/>
    <w:rsid w:val="007A7868"/>
    <w:rsid w:val="007D0245"/>
    <w:rsid w:val="007D624D"/>
    <w:rsid w:val="007D752F"/>
    <w:rsid w:val="007E5524"/>
    <w:rsid w:val="007E6FD5"/>
    <w:rsid w:val="007E7E20"/>
    <w:rsid w:val="007F3CF4"/>
    <w:rsid w:val="007F59C6"/>
    <w:rsid w:val="0080175C"/>
    <w:rsid w:val="00810A4B"/>
    <w:rsid w:val="00814389"/>
    <w:rsid w:val="0081520D"/>
    <w:rsid w:val="008231F8"/>
    <w:rsid w:val="00830448"/>
    <w:rsid w:val="00831ED5"/>
    <w:rsid w:val="00840CC7"/>
    <w:rsid w:val="008443E7"/>
    <w:rsid w:val="00853F0E"/>
    <w:rsid w:val="0085469F"/>
    <w:rsid w:val="008557F8"/>
    <w:rsid w:val="00857C71"/>
    <w:rsid w:val="00860234"/>
    <w:rsid w:val="008613A2"/>
    <w:rsid w:val="008639F9"/>
    <w:rsid w:val="00865295"/>
    <w:rsid w:val="00870ACF"/>
    <w:rsid w:val="008814A3"/>
    <w:rsid w:val="008906DE"/>
    <w:rsid w:val="008C5135"/>
    <w:rsid w:val="008C79D3"/>
    <w:rsid w:val="008E1021"/>
    <w:rsid w:val="008E74ED"/>
    <w:rsid w:val="008F3137"/>
    <w:rsid w:val="008F6C10"/>
    <w:rsid w:val="0090519D"/>
    <w:rsid w:val="00923A61"/>
    <w:rsid w:val="00924F1F"/>
    <w:rsid w:val="0092760B"/>
    <w:rsid w:val="009429EA"/>
    <w:rsid w:val="00947BA6"/>
    <w:rsid w:val="00947E41"/>
    <w:rsid w:val="00953A2E"/>
    <w:rsid w:val="00956ADC"/>
    <w:rsid w:val="00962E60"/>
    <w:rsid w:val="009656BB"/>
    <w:rsid w:val="00966835"/>
    <w:rsid w:val="00970989"/>
    <w:rsid w:val="00970D9D"/>
    <w:rsid w:val="009803DE"/>
    <w:rsid w:val="00983A55"/>
    <w:rsid w:val="009A4AFA"/>
    <w:rsid w:val="009B1935"/>
    <w:rsid w:val="009B7292"/>
    <w:rsid w:val="009C2EDF"/>
    <w:rsid w:val="009D1B04"/>
    <w:rsid w:val="009D6BFC"/>
    <w:rsid w:val="009D7620"/>
    <w:rsid w:val="009F21D8"/>
    <w:rsid w:val="00A15585"/>
    <w:rsid w:val="00A16584"/>
    <w:rsid w:val="00A22005"/>
    <w:rsid w:val="00A26532"/>
    <w:rsid w:val="00A328E0"/>
    <w:rsid w:val="00A41BDB"/>
    <w:rsid w:val="00A470E6"/>
    <w:rsid w:val="00A52775"/>
    <w:rsid w:val="00A5675C"/>
    <w:rsid w:val="00A62A55"/>
    <w:rsid w:val="00A65966"/>
    <w:rsid w:val="00A8288F"/>
    <w:rsid w:val="00A839A2"/>
    <w:rsid w:val="00A917C6"/>
    <w:rsid w:val="00A92F93"/>
    <w:rsid w:val="00AB3AED"/>
    <w:rsid w:val="00AC13B4"/>
    <w:rsid w:val="00AC278B"/>
    <w:rsid w:val="00AD2F98"/>
    <w:rsid w:val="00AF2E4C"/>
    <w:rsid w:val="00B00777"/>
    <w:rsid w:val="00B024B0"/>
    <w:rsid w:val="00B05FAA"/>
    <w:rsid w:val="00B1203C"/>
    <w:rsid w:val="00B13F8D"/>
    <w:rsid w:val="00B15FFB"/>
    <w:rsid w:val="00B31B2D"/>
    <w:rsid w:val="00B34101"/>
    <w:rsid w:val="00B42E66"/>
    <w:rsid w:val="00B434F4"/>
    <w:rsid w:val="00B52E66"/>
    <w:rsid w:val="00B564BA"/>
    <w:rsid w:val="00B60433"/>
    <w:rsid w:val="00B60C46"/>
    <w:rsid w:val="00B61F1F"/>
    <w:rsid w:val="00B668C3"/>
    <w:rsid w:val="00B713BA"/>
    <w:rsid w:val="00B71637"/>
    <w:rsid w:val="00B81B2D"/>
    <w:rsid w:val="00B822C1"/>
    <w:rsid w:val="00B85065"/>
    <w:rsid w:val="00B96280"/>
    <w:rsid w:val="00B96CF1"/>
    <w:rsid w:val="00B97C78"/>
    <w:rsid w:val="00BA5943"/>
    <w:rsid w:val="00BB0681"/>
    <w:rsid w:val="00BB77B5"/>
    <w:rsid w:val="00BC6289"/>
    <w:rsid w:val="00BE2938"/>
    <w:rsid w:val="00BE5482"/>
    <w:rsid w:val="00C04C20"/>
    <w:rsid w:val="00C104DA"/>
    <w:rsid w:val="00C20213"/>
    <w:rsid w:val="00C23D2B"/>
    <w:rsid w:val="00C43309"/>
    <w:rsid w:val="00C44374"/>
    <w:rsid w:val="00C4518E"/>
    <w:rsid w:val="00C60C29"/>
    <w:rsid w:val="00C678F4"/>
    <w:rsid w:val="00C76D30"/>
    <w:rsid w:val="00C93D04"/>
    <w:rsid w:val="00C96527"/>
    <w:rsid w:val="00C97157"/>
    <w:rsid w:val="00CA129D"/>
    <w:rsid w:val="00CB188E"/>
    <w:rsid w:val="00CB5E84"/>
    <w:rsid w:val="00CD1058"/>
    <w:rsid w:val="00CD4876"/>
    <w:rsid w:val="00CD60C3"/>
    <w:rsid w:val="00D04B9A"/>
    <w:rsid w:val="00D11268"/>
    <w:rsid w:val="00D1537D"/>
    <w:rsid w:val="00D16E04"/>
    <w:rsid w:val="00D22E92"/>
    <w:rsid w:val="00D3230A"/>
    <w:rsid w:val="00D4458C"/>
    <w:rsid w:val="00D52008"/>
    <w:rsid w:val="00D52E53"/>
    <w:rsid w:val="00D61EBD"/>
    <w:rsid w:val="00D67431"/>
    <w:rsid w:val="00D75210"/>
    <w:rsid w:val="00D76E93"/>
    <w:rsid w:val="00D76F8E"/>
    <w:rsid w:val="00D81B76"/>
    <w:rsid w:val="00D91073"/>
    <w:rsid w:val="00DA5901"/>
    <w:rsid w:val="00DB00B3"/>
    <w:rsid w:val="00DB62EC"/>
    <w:rsid w:val="00DC23B5"/>
    <w:rsid w:val="00DC352C"/>
    <w:rsid w:val="00DC6BB8"/>
    <w:rsid w:val="00DE400A"/>
    <w:rsid w:val="00DE5F08"/>
    <w:rsid w:val="00DF6D90"/>
    <w:rsid w:val="00E00AD2"/>
    <w:rsid w:val="00E01AB3"/>
    <w:rsid w:val="00E03EE4"/>
    <w:rsid w:val="00E0467A"/>
    <w:rsid w:val="00E053E7"/>
    <w:rsid w:val="00E11546"/>
    <w:rsid w:val="00E1774F"/>
    <w:rsid w:val="00E20A84"/>
    <w:rsid w:val="00E445A3"/>
    <w:rsid w:val="00E453E2"/>
    <w:rsid w:val="00E536A5"/>
    <w:rsid w:val="00E56745"/>
    <w:rsid w:val="00E6446C"/>
    <w:rsid w:val="00E71F7B"/>
    <w:rsid w:val="00E80268"/>
    <w:rsid w:val="00E818E2"/>
    <w:rsid w:val="00E83B05"/>
    <w:rsid w:val="00E84BDE"/>
    <w:rsid w:val="00E91D21"/>
    <w:rsid w:val="00EB7446"/>
    <w:rsid w:val="00EB76BC"/>
    <w:rsid w:val="00EC066A"/>
    <w:rsid w:val="00EC374E"/>
    <w:rsid w:val="00ED12F7"/>
    <w:rsid w:val="00ED70FE"/>
    <w:rsid w:val="00EE3BA2"/>
    <w:rsid w:val="00EE3DFD"/>
    <w:rsid w:val="00EE5085"/>
    <w:rsid w:val="00EF02F0"/>
    <w:rsid w:val="00EF0691"/>
    <w:rsid w:val="00F00A33"/>
    <w:rsid w:val="00F20EAA"/>
    <w:rsid w:val="00F26F7B"/>
    <w:rsid w:val="00F27F4B"/>
    <w:rsid w:val="00F37891"/>
    <w:rsid w:val="00F44399"/>
    <w:rsid w:val="00F6146E"/>
    <w:rsid w:val="00F624D7"/>
    <w:rsid w:val="00F666CD"/>
    <w:rsid w:val="00F7233E"/>
    <w:rsid w:val="00F7506C"/>
    <w:rsid w:val="00F775E7"/>
    <w:rsid w:val="00F81917"/>
    <w:rsid w:val="00F84211"/>
    <w:rsid w:val="00F90593"/>
    <w:rsid w:val="00F92889"/>
    <w:rsid w:val="00F95CEF"/>
    <w:rsid w:val="00FB05F9"/>
    <w:rsid w:val="00FB2AF1"/>
    <w:rsid w:val="00FB3F86"/>
    <w:rsid w:val="00FB4C18"/>
    <w:rsid w:val="00FB5843"/>
    <w:rsid w:val="00FB5F98"/>
    <w:rsid w:val="00FD491D"/>
    <w:rsid w:val="00FF3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92381D2"/>
  <w15:docId w15:val="{F964279D-18D1-4BEC-A2AD-2E6BCE89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30A"/>
    <w:rPr>
      <w:rFonts w:ascii="Times New Roman" w:eastAsia="Times New Roman" w:hAnsi="Times New Roman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2D18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D3230A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D3230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3230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323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323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230A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323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230A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3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30A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04C2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rsid w:val="002D182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2D1824"/>
    <w:pPr>
      <w:tabs>
        <w:tab w:val="left" w:pos="900"/>
      </w:tabs>
      <w:jc w:val="both"/>
    </w:pPr>
    <w:rPr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D182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41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ytat">
    <w:name w:val="Quote"/>
    <w:basedOn w:val="Normalny"/>
    <w:next w:val="Normalny"/>
    <w:link w:val="CytatZnak"/>
    <w:uiPriority w:val="29"/>
    <w:qFormat/>
    <w:rsid w:val="000A7F06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0A7F06"/>
    <w:rPr>
      <w:rFonts w:ascii="Calibri" w:eastAsia="Calibri" w:hAnsi="Calibri" w:cs="Times New Roman"/>
      <w:i/>
      <w:iCs/>
      <w:color w:val="000000"/>
    </w:rPr>
  </w:style>
  <w:style w:type="character" w:styleId="Uwydatnienie">
    <w:name w:val="Emphasis"/>
    <w:qFormat/>
    <w:rsid w:val="000A7F0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0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010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010D"/>
    <w:rPr>
      <w:rFonts w:ascii="Times New Roman" w:eastAsia="Times New Roman" w:hAnsi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1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10D"/>
    <w:rPr>
      <w:rFonts w:ascii="Times New Roman" w:eastAsia="Times New Roman" w:hAnsi="Times New Roman"/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B668C3"/>
    <w:pPr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4D05A6"/>
    <w:pPr>
      <w:suppressLineNumbers/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A22005"/>
    <w:rPr>
      <w:rFonts w:ascii="Times New Roman" w:eastAsia="Times New Roman" w:hAnsi="Times New Roman"/>
      <w:lang w:eastAsia="en-US"/>
    </w:rPr>
  </w:style>
  <w:style w:type="paragraph" w:styleId="Bezodstpw">
    <w:name w:val="No Spacing"/>
    <w:uiPriority w:val="1"/>
    <w:qFormat/>
    <w:rsid w:val="00A5675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051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895D7-CF73-413A-AC03-3C5B78FB9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katnaw</dc:creator>
  <cp:lastModifiedBy>User</cp:lastModifiedBy>
  <cp:revision>14</cp:revision>
  <cp:lastPrinted>2019-09-30T07:23:00Z</cp:lastPrinted>
  <dcterms:created xsi:type="dcterms:W3CDTF">2024-02-20T13:29:00Z</dcterms:created>
  <dcterms:modified xsi:type="dcterms:W3CDTF">2025-03-05T12:29:00Z</dcterms:modified>
</cp:coreProperties>
</file>