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B59E4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Załącznik Nr 3                                                                                     </w:t>
      </w:r>
    </w:p>
    <w:p w14:paraId="1F3445E3" w14:textId="77777777" w:rsidR="0076468D" w:rsidRPr="00BB11B8" w:rsidRDefault="0076468D" w:rsidP="0076468D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b/>
          <w:bCs/>
          <w:kern w:val="1"/>
          <w:sz w:val="24"/>
          <w:szCs w:val="24"/>
        </w:rPr>
        <w:t>KWESTIONARIUSZ OSOBOWY DLA OSOBY UBIEGAJĄCEJ SIĘ O ZATRUDNIENIE</w:t>
      </w:r>
    </w:p>
    <w:p w14:paraId="3369E8F0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11A0001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1. Imię (imiona) i nazwisko </w:t>
      </w:r>
    </w:p>
    <w:p w14:paraId="5D7EDE68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</w:t>
      </w:r>
    </w:p>
    <w:p w14:paraId="672736E3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671987A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2. Data urodzenia </w:t>
      </w:r>
    </w:p>
    <w:p w14:paraId="2EF35D62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</w:t>
      </w:r>
    </w:p>
    <w:p w14:paraId="49524301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73E1655C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3. Dane kontaktowe</w:t>
      </w:r>
    </w:p>
    <w:p w14:paraId="28FA7F1F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</w:t>
      </w:r>
    </w:p>
    <w:p w14:paraId="2CEB961D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(wskazane przez osobę ubiegającą się o zatrudnienie)</w:t>
      </w:r>
    </w:p>
    <w:p w14:paraId="64EAA5CF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18E7D6C9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4. Wykształcenie (gdy jest ono niezbędne do wykonywania pracy określonego rodzaju lub na określonym stanowisku)</w:t>
      </w:r>
    </w:p>
    <w:p w14:paraId="112795AB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</w:t>
      </w:r>
    </w:p>
    <w:p w14:paraId="36A580E3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</w:t>
      </w:r>
    </w:p>
    <w:p w14:paraId="064E4E0C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(nazwa szkoły i rok jej ukończenia)</w:t>
      </w:r>
    </w:p>
    <w:p w14:paraId="0514E413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0D7E6BD8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45FC0720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(zawód, specjalność, stopień naukowy, tytuł </w:t>
      </w:r>
    </w:p>
    <w:p w14:paraId="70AA1F4E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     zawodowy, tytuł naukowy)</w:t>
      </w:r>
    </w:p>
    <w:p w14:paraId="497FD485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5. Kwalifikacje zawodowe (gdy są one niezbędne do wykonywania pracy określonego rodzaju lub na określonym stanowisku)</w:t>
      </w:r>
    </w:p>
    <w:p w14:paraId="4808BC6C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.................................................................................................................................................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</w:t>
      </w:r>
    </w:p>
    <w:p w14:paraId="1231475D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</w:t>
      </w:r>
    </w:p>
    <w:p w14:paraId="078B833F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………………………………………………………………………………………………………………………..................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</w:t>
      </w:r>
    </w:p>
    <w:p w14:paraId="0E36ADCE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(kursy, studia podyplomowe lub inne formy uzupełnienia wiedzy lub umiejętności)</w:t>
      </w:r>
    </w:p>
    <w:p w14:paraId="62B667DD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0ABB73B0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6. Przebieg dotychczasowego zatrudnienia (gdy jest ono niezbędne do wykonywania pracy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określonego rodzaju lub na określonym stanowisku) </w:t>
      </w:r>
    </w:p>
    <w:p w14:paraId="5451D7B7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62CD6AD5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7D886808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750C085E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69A9FBF3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39339895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14:paraId="0B7156E9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lastRenderedPageBreak/>
        <w:t xml:space="preserve">    .....................................................................................................................................................</w:t>
      </w:r>
    </w:p>
    <w:p w14:paraId="161FE6C3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60E49091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(okresy zatrudnienia u kolejnych pracodawców</w:t>
      </w:r>
    </w:p>
    <w:p w14:paraId="3B8B00B0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                                       oraz zajmowane stanowiska pracy)</w:t>
      </w:r>
    </w:p>
    <w:p w14:paraId="5EA63CFF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2A7EF368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7. Dodatkowe dane osobowe, jeżeli prawo lub obowiązek ich podania wynika z przepisów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szczególnych</w:t>
      </w:r>
    </w:p>
    <w:p w14:paraId="634C9E6B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="Times New Roman" w:eastAsia="Andale Sans UI" w:hAnsi="Times New Roman" w:cs="Times New Roman"/>
          <w:kern w:val="1"/>
          <w:sz w:val="24"/>
          <w:szCs w:val="24"/>
        </w:rPr>
        <w:t>……………………………………………………</w:t>
      </w:r>
    </w:p>
    <w:p w14:paraId="0D664D36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28ACB808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051CD337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.....................................................................................................................................................</w:t>
      </w:r>
    </w:p>
    <w:p w14:paraId="3DDFA352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7895F6C" w14:textId="77777777" w:rsidR="0076468D" w:rsidRPr="00BB11B8" w:rsidRDefault="0076468D" w:rsidP="0076468D">
      <w:pPr>
        <w:spacing w:after="0" w:line="240" w:lineRule="auto"/>
        <w:jc w:val="both"/>
        <w:rPr>
          <w:rFonts w:ascii="Times New Roman" w:eastAsia="Andale Sans UI" w:hAnsi="Times New Roman" w:cs="Times New Roman"/>
          <w:kern w:val="1"/>
          <w:sz w:val="24"/>
          <w:szCs w:val="24"/>
        </w:rPr>
      </w:pPr>
    </w:p>
    <w:p w14:paraId="42F07233" w14:textId="7C1E9BE1" w:rsidR="009E4543" w:rsidRDefault="0076468D" w:rsidP="0076468D"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t xml:space="preserve">                       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 w:rsidRPr="00BB11B8">
        <w:rPr>
          <w:rFonts w:ascii="Times New Roman" w:eastAsia="Andale Sans UI" w:hAnsi="Times New Roman" w:cs="Times New Roman"/>
          <w:kern w:val="1"/>
          <w:sz w:val="24"/>
          <w:szCs w:val="24"/>
        </w:rPr>
        <w:br/>
        <w:t xml:space="preserve">        (miejscowość i data)                                            (podpis osoby ubiegającej się o zatrudnienie)</w:t>
      </w:r>
    </w:p>
    <w:sectPr w:rsidR="009E45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68D"/>
    <w:rsid w:val="000F7FDC"/>
    <w:rsid w:val="0076468D"/>
    <w:rsid w:val="009E4543"/>
    <w:rsid w:val="00B5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EA25A"/>
  <w15:chartTrackingRefBased/>
  <w15:docId w15:val="{41B6520F-2FD1-4CD0-9504-F7775C5A0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468D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658</Words>
  <Characters>3949</Characters>
  <Application>Microsoft Office Word</Application>
  <DocSecurity>0</DocSecurity>
  <Lines>32</Lines>
  <Paragraphs>9</Paragraphs>
  <ScaleCrop>false</ScaleCrop>
  <Company/>
  <LinksUpToDate>false</LinksUpToDate>
  <CharactersWithSpaces>4598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P6RG</dc:creator>
  <cp:keywords/>
  <dc:description/>
  <cp:lastModifiedBy>P6RG</cp:lastModifiedBy>
  <cp:revision>1</cp:revision>
  <dcterms:created xsi:type="dcterms:W3CDTF">2024-12-10T13:39:00Z</dcterms:created>
  <dcterms:modified xsi:type="dcterms:W3CDTF">2024-12-10T13:39:00Z</dcterms:modified>
</cp:coreProperties>
</file>