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6CE2" w14:textId="77777777" w:rsidR="0037186B" w:rsidRPr="00913BA2" w:rsidRDefault="0037186B" w:rsidP="0037186B">
      <w:pPr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913BA2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Załącznik Nr 2</w:t>
      </w:r>
    </w:p>
    <w:p w14:paraId="77BFF85C" w14:textId="77777777" w:rsidR="0037186B" w:rsidRPr="00F111A7" w:rsidRDefault="0037186B" w:rsidP="0037186B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AA7CE98" w14:textId="77777777" w:rsidR="0037186B" w:rsidRPr="00F111A7" w:rsidRDefault="0037186B" w:rsidP="0037186B">
      <w:pPr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2AD69B9" w14:textId="77777777" w:rsidR="0037186B" w:rsidRPr="00EB2910" w:rsidRDefault="0037186B" w:rsidP="0037186B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Informacje dotyczące przetwarzania danych osobowych</w:t>
      </w:r>
    </w:p>
    <w:p w14:paraId="41BDA324" w14:textId="77777777" w:rsidR="0037186B" w:rsidRPr="00EB2910" w:rsidRDefault="0037186B" w:rsidP="0037186B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EB29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Administrator</w:t>
      </w:r>
    </w:p>
    <w:p w14:paraId="23287A1D" w14:textId="77777777" w:rsidR="0037186B" w:rsidRPr="00F111A7" w:rsidRDefault="0037186B" w:rsidP="0037186B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2E182CD" w14:textId="77777777" w:rsidR="0037186B" w:rsidRPr="00F111A7" w:rsidRDefault="0037186B" w:rsidP="0037186B">
      <w:pPr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063CB44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Administratorem Państwa danych osobowych jest Ośrodek Pomocy Społecznej w Sandomierzu  ul. Słowackiego 17A, 27-600 Sandomierz reprezentowany przez Dyrektora, tel. 15 832-05-93,  e-mail: </w:t>
      </w:r>
      <w:hyperlink r:id="rId4" w:history="1">
        <w:r w:rsidRPr="00F111A7">
          <w:rPr>
            <w:rFonts w:ascii="Times New Roman" w:eastAsia="Andale Sans UI" w:hAnsi="Times New Roman" w:cs="Times New Roman"/>
            <w:kern w:val="1"/>
            <w:sz w:val="24"/>
            <w:szCs w:val="24"/>
          </w:rPr>
          <w:t>sekretariat@ops.sandomierz.pl</w:t>
        </w:r>
      </w:hyperlink>
    </w:p>
    <w:p w14:paraId="0F79AC8C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9DD3D38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Inspektor ochrony danych</w:t>
      </w:r>
    </w:p>
    <w:p w14:paraId="478264B1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Inspektorem Ochrony Danych (IOD) jest Agnieszka Dąbek. Z inspektorem ochrony danych można się kontaktować  poprzez  e-mail: informacja@ops.sandomierz.pl lub listownie na adres administratora danych.</w:t>
      </w:r>
    </w:p>
    <w:p w14:paraId="705DB410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Do Inspektora Ochrony Danych należy kierować wyłącznie sprawy dotyczące przetwarzania Państwa danych osobowych przez Administratora, w tym realizacji Państwa praw.</w:t>
      </w:r>
    </w:p>
    <w:p w14:paraId="55D1BAE1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9FB2752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Cel i podstawy przetwarzania</w:t>
      </w:r>
    </w:p>
    <w:p w14:paraId="63206FF8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osobowe w zakresie wskazanym w przepisach prawa pracy 1 będą przetwarzane w celu przeprowadzenia obecnego postępowania rekrutacyjnego2, natomiast inne dane, w tym dane do kontaktu, na podstawie zgody3, która może zostać odwołana w dowolnym czasie.</w:t>
      </w:r>
    </w:p>
    <w:p w14:paraId="6E746E9C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Ośrodek Pomocy Społecznej w Sandomierzu będzie przetwarzać Państwa dane osobowe, także w kolejnych naborach pracowników jeżeli wyrażą Państwo na to zgodę 3 , która może zostać odwołana w dowolnym czasie.</w:t>
      </w:r>
    </w:p>
    <w:p w14:paraId="03C437A2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Jeżeli w dokumentach zawarte są dane, o których mowa w art. 9 ust. 1 RODO konieczna będzie Państwa zgoda na ich przetwarzanie4, która może zostać odwołana w dowolnym czasie. </w:t>
      </w:r>
    </w:p>
    <w:p w14:paraId="1996F721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 Art. 22 1 ustawy z 26 czerwca 1974 r. Kodeks pracy oraz §1 Rozporządzenia Ministra Pracy i Polityki Socjalnej z dnia 28 maja 1996 r. w sprawie zakresu prowadzenia przez pracodawców dokumentacji w sprawach związanych ze stosunkiem pracy oraz sposobu prowadzenia akt osobowych pracownika;</w:t>
      </w:r>
    </w:p>
    <w:p w14:paraId="4F936615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2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 dalej: RODO);</w:t>
      </w:r>
    </w:p>
    <w:p w14:paraId="64C01D33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3Art. 6 ust. 1 lit a RODO;</w:t>
      </w:r>
    </w:p>
    <w:p w14:paraId="392D2B1C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4Art. 9 ust. 2 lit. a RODO.</w:t>
      </w:r>
    </w:p>
    <w:p w14:paraId="14DB9523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Odbiorcy danych osobowych</w:t>
      </w:r>
    </w:p>
    <w:p w14:paraId="46F50986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osobowe nie będą udostępniane innym podmiotom.</w:t>
      </w:r>
    </w:p>
    <w:p w14:paraId="417B4128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07F6F74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3E37967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Okres przechowywania danych</w:t>
      </w:r>
    </w:p>
    <w:p w14:paraId="68B52A19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Państwa dane zgromadzone w obecnym procesie rekrutacyjnym będą przechowywane do zakończenia procesu rekrutacji.</w:t>
      </w:r>
    </w:p>
    <w:p w14:paraId="091CFE71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W przypadku wyrażonej przez Państwa zgody na wykorzystywanie danych osobowych  dla celów przyszłych  rekrutacji, Państwa dane będą przechowywane przez okres  3 miesięcy od dnia nawiązania stosunku pracy z osobą wyłonioną w drodze naboru.</w:t>
      </w:r>
    </w:p>
    <w:p w14:paraId="3859E41B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Prawa osób, których dane dotyczą</w:t>
      </w:r>
    </w:p>
    <w:p w14:paraId="6B90BC58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Mają Państwo prawo do:</w:t>
      </w:r>
    </w:p>
    <w:p w14:paraId="2A966253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1)      dostępu do swoich danych oraz otrzymania ich kopii</w:t>
      </w:r>
    </w:p>
    <w:p w14:paraId="6646C26C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2)      do sprostowania (poprawiania) swoich danych osobowych;</w:t>
      </w:r>
    </w:p>
    <w:p w14:paraId="439D92E2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3)      do ograniczenia przetwarzania danych osobowych;</w:t>
      </w:r>
    </w:p>
    <w:p w14:paraId="0F18C64A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4)      do usunięcia danych osobowych;</w:t>
      </w:r>
    </w:p>
    <w:p w14:paraId="447BC4B9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5)      do cofnięcie  zgody w dowolnym momencie (wycofanie zgody nie wpływa na zgodność z prawem przetwarzania, którego dokonano na podstawie zgody przed jej wycofaniem);</w:t>
      </w:r>
    </w:p>
    <w:p w14:paraId="5B36BDC1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6)      do wniesienia skargi do Prezes UODO (na adres Urzędu Ochrony Danych Osobowych, ul. Stawki 2, 00 - 193 Warszawa)</w:t>
      </w:r>
    </w:p>
    <w:p w14:paraId="5E1A7911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Informacja o wymogu podania danych</w:t>
      </w:r>
    </w:p>
    <w:p w14:paraId="38A366DB" w14:textId="77777777" w:rsidR="0037186B" w:rsidRPr="00F111A7" w:rsidRDefault="0037186B" w:rsidP="0037186B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111A7">
        <w:rPr>
          <w:rFonts w:ascii="Times New Roman" w:eastAsia="Andale Sans UI" w:hAnsi="Times New Roman" w:cs="Times New Roman"/>
          <w:kern w:val="1"/>
          <w:sz w:val="24"/>
          <w:szCs w:val="24"/>
        </w:rPr>
        <w:t>Podanie przez Państwa danych osobowych w zakresie wynikającym z art. 221 Kodeksu pracy jest niezbędne, aby uczestniczyć w postępowaniu rekrutacyjnym.  W pozostałym zakresie podanie danych osobowych jest dobrowolne, a ich przetwarzanie jest dokonywane na podstawie udzielonej zgody. </w:t>
      </w:r>
    </w:p>
    <w:p w14:paraId="7E778A87" w14:textId="77777777" w:rsidR="009E4543" w:rsidRDefault="009E4543"/>
    <w:sectPr w:rsidR="009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6B"/>
    <w:rsid w:val="000F7FDC"/>
    <w:rsid w:val="0037186B"/>
    <w:rsid w:val="009E4543"/>
    <w:rsid w:val="00B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07FC"/>
  <w15:chartTrackingRefBased/>
  <w15:docId w15:val="{FC3D4A8B-C41C-43C2-B14A-6978E6A2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8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ops.sandomie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P6RG</cp:lastModifiedBy>
  <cp:revision>1</cp:revision>
  <dcterms:created xsi:type="dcterms:W3CDTF">2024-12-10T13:38:00Z</dcterms:created>
  <dcterms:modified xsi:type="dcterms:W3CDTF">2024-12-10T13:38:00Z</dcterms:modified>
</cp:coreProperties>
</file>